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wdp" ContentType="image/vnd.ms-photo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1" w:rsidRDefault="002368C1" w:rsidP="002368C1">
      <w:pPr>
        <w:rPr>
          <w:rFonts w:ascii="Arial" w:hAnsi="Arial" w:cs="Arial"/>
          <w:sz w:val="52"/>
          <w:szCs w:val="52"/>
        </w:rPr>
      </w:pPr>
      <w:r>
        <w:rPr>
          <w:noProof/>
        </w:rPr>
        <w:drawing>
          <wp:inline distT="0" distB="0" distL="0" distR="0">
            <wp:extent cx="1333500" cy="533400"/>
            <wp:effectExtent l="0" t="0" r="0" b="0"/>
            <wp:docPr id="60686" name="Picture 36" descr="ownit_broad_F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6" name="Picture 36" descr="ownit_broad_F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68C1" w:rsidRDefault="002368C1" w:rsidP="00B64147">
      <w:pPr>
        <w:jc w:val="right"/>
        <w:rPr>
          <w:rFonts w:ascii="Arial" w:hAnsi="Arial" w:cs="Arial"/>
          <w:sz w:val="52"/>
          <w:szCs w:val="52"/>
        </w:rPr>
      </w:pPr>
    </w:p>
    <w:p w:rsidR="00610FC8" w:rsidRPr="002368C1" w:rsidRDefault="009D5E56" w:rsidP="002368C1">
      <w:pPr>
        <w:jc w:val="center"/>
        <w:rPr>
          <w:rFonts w:ascii="Arial" w:hAnsi="Arial" w:cs="Arial"/>
          <w:sz w:val="52"/>
          <w:szCs w:val="52"/>
        </w:rPr>
      </w:pPr>
      <w:r w:rsidRPr="002368C1">
        <w:rPr>
          <w:rFonts w:ascii="Arial" w:hAnsi="Arial" w:cs="Arial"/>
          <w:b/>
          <w:sz w:val="48"/>
          <w:szCs w:val="48"/>
          <w:u w:val="single"/>
        </w:rPr>
        <w:t>Installation</w:t>
      </w:r>
      <w:r w:rsidR="00610FC8" w:rsidRPr="002368C1">
        <w:rPr>
          <w:rFonts w:ascii="Arial" w:hAnsi="Arial" w:cs="Arial"/>
          <w:b/>
          <w:sz w:val="48"/>
          <w:szCs w:val="48"/>
          <w:u w:val="single"/>
        </w:rPr>
        <w:t xml:space="preserve"> av Bredband</w:t>
      </w:r>
    </w:p>
    <w:p w:rsidR="00AF45BB" w:rsidRDefault="00AF45BB" w:rsidP="00FE25F6">
      <w:pPr>
        <w:jc w:val="center"/>
        <w:rPr>
          <w:rFonts w:ascii="Arial" w:hAnsi="Arial" w:cs="Arial"/>
          <w:b/>
          <w:sz w:val="28"/>
          <w:szCs w:val="28"/>
        </w:rPr>
      </w:pPr>
    </w:p>
    <w:p w:rsidR="00610FC8" w:rsidRPr="00FE25F6" w:rsidRDefault="00567879" w:rsidP="00FE25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Enligt beslut av styrelsen </w:t>
      </w:r>
      <w:r w:rsidR="00FE25F6">
        <w:rPr>
          <w:rFonts w:ascii="Arial" w:hAnsi="Arial" w:cs="Arial"/>
          <w:b/>
          <w:sz w:val="28"/>
          <w:szCs w:val="28"/>
        </w:rPr>
        <w:t>skall samtliga lägenheter anslutas till ett fast datanät.</w:t>
      </w:r>
    </w:p>
    <w:p w:rsidR="00610FC8" w:rsidRDefault="00610FC8" w:rsidP="00615D65">
      <w:pPr>
        <w:jc w:val="center"/>
        <w:rPr>
          <w:rFonts w:ascii="Arial" w:hAnsi="Arial" w:cs="Arial"/>
          <w:b/>
          <w:sz w:val="28"/>
          <w:szCs w:val="28"/>
        </w:rPr>
      </w:pPr>
    </w:p>
    <w:p w:rsidR="00610FC8" w:rsidRPr="00F618A9" w:rsidRDefault="00610FC8" w:rsidP="002368C1">
      <w:pPr>
        <w:jc w:val="center"/>
        <w:rPr>
          <w:rFonts w:ascii="Arial" w:hAnsi="Arial" w:cs="Arial"/>
          <w:sz w:val="28"/>
          <w:szCs w:val="28"/>
        </w:rPr>
      </w:pPr>
      <w:r w:rsidRPr="00F618A9">
        <w:rPr>
          <w:rFonts w:ascii="Arial" w:hAnsi="Arial" w:cs="Arial"/>
          <w:sz w:val="28"/>
          <w:szCs w:val="28"/>
        </w:rPr>
        <w:t>Ar</w:t>
      </w:r>
      <w:r w:rsidR="004A6ADA" w:rsidRPr="00F618A9">
        <w:rPr>
          <w:rFonts w:ascii="Arial" w:hAnsi="Arial" w:cs="Arial"/>
          <w:sz w:val="28"/>
          <w:szCs w:val="28"/>
        </w:rPr>
        <w:t>bete</w:t>
      </w:r>
      <w:r w:rsidR="00B907D8" w:rsidRPr="00F618A9">
        <w:rPr>
          <w:rFonts w:ascii="Arial" w:hAnsi="Arial" w:cs="Arial"/>
          <w:sz w:val="28"/>
          <w:szCs w:val="28"/>
        </w:rPr>
        <w:t>t</w:t>
      </w:r>
      <w:r w:rsidR="004A6ADA" w:rsidRPr="00F618A9">
        <w:rPr>
          <w:rFonts w:ascii="Arial" w:hAnsi="Arial" w:cs="Arial"/>
          <w:sz w:val="28"/>
          <w:szCs w:val="28"/>
        </w:rPr>
        <w:t xml:space="preserve"> i</w:t>
      </w:r>
      <w:r w:rsidR="00FA6BD8" w:rsidRPr="00F618A9">
        <w:rPr>
          <w:rFonts w:ascii="Arial" w:hAnsi="Arial" w:cs="Arial"/>
          <w:sz w:val="28"/>
          <w:szCs w:val="28"/>
        </w:rPr>
        <w:t xml:space="preserve"> din lägenhet</w:t>
      </w:r>
      <w:r w:rsidR="00462B1D" w:rsidRPr="00F618A9">
        <w:rPr>
          <w:rFonts w:ascii="Arial" w:hAnsi="Arial" w:cs="Arial"/>
          <w:sz w:val="28"/>
          <w:szCs w:val="28"/>
        </w:rPr>
        <w:t xml:space="preserve"> kommer att ske</w:t>
      </w:r>
      <w:r w:rsidRPr="00F618A9">
        <w:rPr>
          <w:rFonts w:ascii="Arial" w:hAnsi="Arial" w:cs="Arial"/>
          <w:sz w:val="28"/>
          <w:szCs w:val="28"/>
        </w:rPr>
        <w:t xml:space="preserve"> mellan </w:t>
      </w:r>
      <w:r w:rsidR="00426BEA">
        <w:rPr>
          <w:rFonts w:ascii="Arial" w:hAnsi="Arial" w:cs="Arial"/>
          <w:color w:val="FF0000"/>
          <w:sz w:val="28"/>
          <w:szCs w:val="28"/>
        </w:rPr>
        <w:t>07</w:t>
      </w:r>
      <w:r w:rsidR="0077019E" w:rsidRPr="00426BEA">
        <w:rPr>
          <w:rFonts w:ascii="Arial" w:hAnsi="Arial" w:cs="Arial"/>
          <w:color w:val="FF0000"/>
          <w:sz w:val="28"/>
          <w:szCs w:val="28"/>
        </w:rPr>
        <w:t>,00</w:t>
      </w:r>
      <w:r w:rsidR="00C649B9" w:rsidRPr="00426BEA">
        <w:rPr>
          <w:rFonts w:ascii="Arial" w:hAnsi="Arial" w:cs="Arial"/>
          <w:color w:val="FF0000"/>
          <w:sz w:val="28"/>
          <w:szCs w:val="28"/>
        </w:rPr>
        <w:t>-</w:t>
      </w:r>
      <w:r w:rsidR="00567879" w:rsidRPr="00426BEA">
        <w:rPr>
          <w:rFonts w:ascii="Arial" w:hAnsi="Arial" w:cs="Arial"/>
          <w:color w:val="FF0000"/>
          <w:sz w:val="28"/>
          <w:szCs w:val="28"/>
        </w:rPr>
        <w:t>1</w:t>
      </w:r>
      <w:r w:rsidR="00390740">
        <w:rPr>
          <w:rFonts w:ascii="Arial" w:hAnsi="Arial" w:cs="Arial"/>
          <w:color w:val="FF0000"/>
          <w:sz w:val="28"/>
          <w:szCs w:val="28"/>
        </w:rPr>
        <w:t>7,00</w:t>
      </w:r>
    </w:p>
    <w:p w:rsidR="009007EE" w:rsidRDefault="009007EE" w:rsidP="009007EE">
      <w:pPr>
        <w:rPr>
          <w:rFonts w:ascii="Arial" w:hAnsi="Arial" w:cs="Arial"/>
          <w:sz w:val="28"/>
          <w:szCs w:val="28"/>
        </w:rPr>
      </w:pPr>
    </w:p>
    <w:p w:rsidR="00B64147" w:rsidRDefault="009007EE" w:rsidP="00610FC8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9007EE">
        <w:rPr>
          <w:rFonts w:ascii="Arial" w:hAnsi="Arial" w:cs="Arial"/>
          <w:sz w:val="48"/>
          <w:szCs w:val="48"/>
        </w:rPr>
        <w:t>Din lägenhet kommer att besökas</w:t>
      </w:r>
    </w:p>
    <w:p w:rsidR="00B64147" w:rsidRPr="00F618A9" w:rsidRDefault="0027223E" w:rsidP="00D47B47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2017</w:t>
      </w:r>
      <w:r w:rsidR="00462B1D" w:rsidRPr="00F618A9">
        <w:rPr>
          <w:rFonts w:ascii="Arial" w:hAnsi="Arial" w:cs="Arial"/>
          <w:color w:val="FF0000"/>
          <w:sz w:val="48"/>
          <w:szCs w:val="48"/>
        </w:rPr>
        <w:t>-</w:t>
      </w:r>
      <w:r w:rsidR="00DD254F">
        <w:rPr>
          <w:rFonts w:ascii="Arial" w:hAnsi="Arial" w:cs="Arial"/>
          <w:color w:val="FF0000"/>
          <w:sz w:val="48"/>
          <w:szCs w:val="48"/>
        </w:rPr>
        <w:t>1</w:t>
      </w:r>
      <w:r w:rsidR="00390740">
        <w:rPr>
          <w:rFonts w:ascii="Arial" w:hAnsi="Arial" w:cs="Arial"/>
          <w:color w:val="FF0000"/>
          <w:sz w:val="48"/>
          <w:szCs w:val="48"/>
        </w:rPr>
        <w:t>2</w:t>
      </w:r>
      <w:r w:rsidR="00D8183D">
        <w:rPr>
          <w:rFonts w:ascii="Arial" w:hAnsi="Arial" w:cs="Arial"/>
          <w:color w:val="FF0000"/>
          <w:sz w:val="48"/>
          <w:szCs w:val="48"/>
        </w:rPr>
        <w:t>-</w:t>
      </w:r>
      <w:bookmarkStart w:id="0" w:name="_GoBack"/>
      <w:bookmarkEnd w:id="0"/>
      <w:r>
        <w:rPr>
          <w:rFonts w:ascii="Arial" w:hAnsi="Arial" w:cs="Arial"/>
          <w:color w:val="FF0000"/>
          <w:sz w:val="48"/>
          <w:szCs w:val="48"/>
        </w:rPr>
        <w:t xml:space="preserve">   </w:t>
      </w:r>
      <w:r w:rsidR="00D8183D">
        <w:rPr>
          <w:rFonts w:ascii="Arial" w:hAnsi="Arial" w:cs="Arial"/>
          <w:color w:val="FF0000"/>
          <w:sz w:val="48"/>
          <w:szCs w:val="48"/>
        </w:rPr>
        <w:t xml:space="preserve">   </w:t>
      </w:r>
      <w:r w:rsidR="00F618A9" w:rsidRPr="00F618A9">
        <w:rPr>
          <w:rFonts w:ascii="Arial" w:hAnsi="Arial" w:cs="Arial"/>
          <w:color w:val="FF0000"/>
          <w:sz w:val="48"/>
          <w:szCs w:val="48"/>
        </w:rPr>
        <w:t xml:space="preserve">  </w:t>
      </w:r>
    </w:p>
    <w:p w:rsidR="003C4680" w:rsidRDefault="00B2303A" w:rsidP="003C4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När vi gör fiber installationen i eran lgh så vill vi att att någon är hemma så vi kan diskutera kabelväg &amp; placering av tjänstefördelare. </w:t>
      </w:r>
    </w:p>
    <w:p w:rsidR="006C0A87" w:rsidRDefault="00B907D8" w:rsidP="003C4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 du frågor ang</w:t>
      </w:r>
      <w:r w:rsidR="00A0273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installationen så</w:t>
      </w:r>
      <w:r w:rsidR="007651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kan du ringa ansvarig</w:t>
      </w:r>
      <w:r w:rsidR="00765121">
        <w:rPr>
          <w:rFonts w:ascii="Arial" w:hAnsi="Arial" w:cs="Arial"/>
          <w:sz w:val="28"/>
          <w:szCs w:val="28"/>
        </w:rPr>
        <w:t xml:space="preserve"> tekniker tel</w:t>
      </w:r>
      <w:r>
        <w:rPr>
          <w:rFonts w:ascii="Arial" w:hAnsi="Arial" w:cs="Arial"/>
          <w:sz w:val="28"/>
          <w:szCs w:val="28"/>
        </w:rPr>
        <w:t xml:space="preserve"> 070-758 00 85</w:t>
      </w:r>
      <w:r w:rsidR="00A0273E">
        <w:rPr>
          <w:rFonts w:ascii="Arial" w:hAnsi="Arial" w:cs="Arial"/>
          <w:sz w:val="28"/>
          <w:szCs w:val="28"/>
        </w:rPr>
        <w:t>.</w:t>
      </w:r>
    </w:p>
    <w:p w:rsidR="0027223E" w:rsidRDefault="0027223E" w:rsidP="00A0273E">
      <w:pPr>
        <w:rPr>
          <w:rFonts w:ascii="Arial" w:hAnsi="Arial" w:cs="Arial"/>
          <w:sz w:val="28"/>
          <w:szCs w:val="28"/>
        </w:rPr>
      </w:pPr>
    </w:p>
    <w:p w:rsidR="00462B1D" w:rsidRPr="00D8183D" w:rsidRDefault="00462B1D" w:rsidP="00A0273E">
      <w:pPr>
        <w:rPr>
          <w:rFonts w:ascii="Arial" w:hAnsi="Arial" w:cs="Arial"/>
          <w:b/>
          <w:sz w:val="28"/>
          <w:szCs w:val="28"/>
        </w:rPr>
      </w:pPr>
      <w:r w:rsidRPr="0027223E">
        <w:rPr>
          <w:rFonts w:ascii="Arial" w:hAnsi="Arial" w:cs="Arial"/>
          <w:b/>
          <w:sz w:val="28"/>
          <w:szCs w:val="28"/>
        </w:rPr>
        <w:t>vidaredragning</w:t>
      </w:r>
      <w:r w:rsidRPr="00D8183D">
        <w:rPr>
          <w:rFonts w:ascii="Arial" w:hAnsi="Arial" w:cs="Arial"/>
          <w:b/>
          <w:sz w:val="28"/>
          <w:szCs w:val="28"/>
        </w:rPr>
        <w:t xml:space="preserve"> av</w:t>
      </w:r>
      <w:r w:rsidR="00942967" w:rsidRPr="00D8183D">
        <w:rPr>
          <w:rFonts w:ascii="Arial" w:hAnsi="Arial" w:cs="Arial"/>
          <w:b/>
          <w:sz w:val="28"/>
          <w:szCs w:val="28"/>
        </w:rPr>
        <w:t xml:space="preserve"> inkommande fiber</w:t>
      </w:r>
      <w:r w:rsidR="0027223E">
        <w:rPr>
          <w:rFonts w:ascii="Arial" w:hAnsi="Arial" w:cs="Arial"/>
          <w:b/>
          <w:sz w:val="28"/>
          <w:szCs w:val="28"/>
        </w:rPr>
        <w:t xml:space="preserve"> i vit plastkanal</w:t>
      </w:r>
      <w:r w:rsidR="00942967" w:rsidRPr="00D8183D">
        <w:rPr>
          <w:rFonts w:ascii="Arial" w:hAnsi="Arial" w:cs="Arial"/>
          <w:b/>
          <w:sz w:val="28"/>
          <w:szCs w:val="28"/>
        </w:rPr>
        <w:t xml:space="preserve"> </w:t>
      </w:r>
      <w:r w:rsidR="0027223E">
        <w:rPr>
          <w:rFonts w:ascii="Arial" w:hAnsi="Arial" w:cs="Arial"/>
          <w:b/>
          <w:sz w:val="28"/>
          <w:szCs w:val="28"/>
        </w:rPr>
        <w:t>upp till 15 meter i lägenhet ingår.</w:t>
      </w:r>
    </w:p>
    <w:p w:rsidR="00462B1D" w:rsidRPr="002A06F3" w:rsidRDefault="00462B1D" w:rsidP="00A0273E">
      <w:pPr>
        <w:rPr>
          <w:rFonts w:ascii="Arial" w:hAnsi="Arial" w:cs="Arial"/>
          <w:sz w:val="28"/>
          <w:szCs w:val="28"/>
        </w:rPr>
      </w:pPr>
    </w:p>
    <w:p w:rsidR="00462B1D" w:rsidRPr="00CB19DA" w:rsidRDefault="00D8183D" w:rsidP="00A0273E">
      <w:pPr>
        <w:rPr>
          <w:rFonts w:ascii="Arial" w:hAnsi="Arial" w:cs="Arial"/>
          <w:color w:val="FF0000"/>
          <w:sz w:val="28"/>
          <w:szCs w:val="28"/>
        </w:rPr>
      </w:pPr>
      <w:r w:rsidRPr="00CB19DA">
        <w:rPr>
          <w:rFonts w:ascii="Arial" w:hAnsi="Arial" w:cs="Arial"/>
          <w:color w:val="FF0000"/>
          <w:sz w:val="28"/>
          <w:szCs w:val="28"/>
        </w:rPr>
        <w:t>Önskas El uttag bredvid Elcentral 1 meter kabel, är kostnaden 850sek + moms</w:t>
      </w:r>
    </w:p>
    <w:p w:rsidR="00AF0A50" w:rsidRPr="00CB19DA" w:rsidRDefault="00AF0A50" w:rsidP="00A0273E">
      <w:pPr>
        <w:rPr>
          <w:rFonts w:ascii="Arial" w:hAnsi="Arial" w:cs="Arial"/>
          <w:bCs/>
          <w:color w:val="FF0000"/>
          <w:sz w:val="28"/>
          <w:szCs w:val="28"/>
        </w:rPr>
      </w:pPr>
    </w:p>
    <w:p w:rsidR="00942967" w:rsidRPr="00CB19DA" w:rsidRDefault="00A0273E" w:rsidP="00942967">
      <w:pPr>
        <w:pStyle w:val="Ingetavstnd"/>
        <w:rPr>
          <w:rFonts w:ascii="Arial" w:hAnsi="Arial" w:cs="Arial"/>
          <w:color w:val="FF0000"/>
          <w:sz w:val="28"/>
          <w:szCs w:val="28"/>
        </w:rPr>
      </w:pP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För ytterligare bredbandsuttag i lgh kan </w:t>
      </w:r>
      <w:r w:rsidRPr="00CB19DA">
        <w:rPr>
          <w:rFonts w:ascii="Arial" w:hAnsi="Arial" w:cs="Arial"/>
          <w:bCs/>
          <w:color w:val="FF0000"/>
          <w:sz w:val="28"/>
          <w:szCs w:val="28"/>
          <w:u w:val="single"/>
        </w:rPr>
        <w:t>Extradragning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 av Cat-6 kabel beställas</w:t>
      </w:r>
      <w:r w:rsidR="00170C9C" w:rsidRPr="00CB19DA">
        <w:rPr>
          <w:rFonts w:ascii="Arial" w:hAnsi="Arial" w:cs="Arial"/>
          <w:bCs/>
          <w:color w:val="FF0000"/>
          <w:sz w:val="28"/>
          <w:szCs w:val="28"/>
        </w:rPr>
        <w:t xml:space="preserve"> som dras från tjänstefördelarens placering.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 Kostnaden är </w:t>
      </w:r>
      <w:r w:rsidR="00AF0A50" w:rsidRPr="00CB19DA">
        <w:rPr>
          <w:rFonts w:ascii="Arial" w:hAnsi="Arial" w:cs="Arial"/>
          <w:bCs/>
          <w:color w:val="FF0000"/>
          <w:sz w:val="28"/>
          <w:szCs w:val="28"/>
        </w:rPr>
        <w:t>800sek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3C4680" w:rsidRPr="00CB19DA">
        <w:rPr>
          <w:rFonts w:ascii="Arial" w:hAnsi="Arial" w:cs="Arial"/>
          <w:bCs/>
          <w:color w:val="FF0000"/>
          <w:sz w:val="28"/>
          <w:szCs w:val="28"/>
        </w:rPr>
        <w:t xml:space="preserve">+ moms 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>med klammer, vit plast</w:t>
      </w:r>
      <w:r w:rsidR="00AF0A50" w:rsidRPr="00CB19DA">
        <w:rPr>
          <w:rFonts w:ascii="Arial" w:hAnsi="Arial" w:cs="Arial"/>
          <w:bCs/>
          <w:color w:val="FF0000"/>
          <w:sz w:val="28"/>
          <w:szCs w:val="28"/>
        </w:rPr>
        <w:t xml:space="preserve">kanal 1200sek </w:t>
      </w:r>
      <w:r w:rsidR="003C4680" w:rsidRPr="00CB19DA">
        <w:rPr>
          <w:rFonts w:ascii="Arial" w:hAnsi="Arial" w:cs="Arial"/>
          <w:bCs/>
          <w:color w:val="FF0000"/>
          <w:sz w:val="28"/>
          <w:szCs w:val="28"/>
        </w:rPr>
        <w:t>+ moms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>, upp till 15 meter kabel</w:t>
      </w:r>
      <w:r w:rsidR="00170C9C" w:rsidRPr="00CB19D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170C9C" w:rsidRPr="00CB19DA">
        <w:rPr>
          <w:rFonts w:ascii="Arial" w:hAnsi="Arial" w:cs="Arial"/>
          <w:color w:val="FF0000"/>
          <w:sz w:val="28"/>
          <w:szCs w:val="28"/>
        </w:rPr>
        <w:t>(längre än 15 meter är möjligt)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. </w:t>
      </w:r>
      <w:r w:rsidR="00942967" w:rsidRPr="00CB19DA">
        <w:rPr>
          <w:rFonts w:ascii="Arial" w:hAnsi="Arial" w:cs="Arial"/>
          <w:bCs/>
          <w:color w:val="FF0000"/>
          <w:sz w:val="28"/>
          <w:szCs w:val="28"/>
        </w:rPr>
        <w:t xml:space="preserve">Observera att </w:t>
      </w:r>
      <w:r w:rsidR="00942967" w:rsidRPr="00CB19DA">
        <w:rPr>
          <w:rFonts w:ascii="Arial" w:hAnsi="Arial" w:cs="Arial"/>
          <w:color w:val="FF0000"/>
          <w:sz w:val="28"/>
          <w:szCs w:val="28"/>
        </w:rPr>
        <w:t>det är ett arbete utanför den uppsatta tidplanen och kan därför kräva återbesök av HAKAB.</w:t>
      </w:r>
    </w:p>
    <w:p w:rsidR="00942967" w:rsidRPr="00CB19DA" w:rsidRDefault="00942967" w:rsidP="00942967">
      <w:pPr>
        <w:pStyle w:val="Ingetavstnd"/>
        <w:rPr>
          <w:color w:val="FF0000"/>
        </w:rPr>
      </w:pPr>
    </w:p>
    <w:p w:rsidR="00AF0A50" w:rsidRPr="00CB19DA" w:rsidRDefault="00AF0A50" w:rsidP="00A0273E">
      <w:pPr>
        <w:rPr>
          <w:rFonts w:ascii="Arial" w:hAnsi="Arial" w:cs="Arial"/>
          <w:bCs/>
          <w:color w:val="FF0000"/>
          <w:sz w:val="28"/>
          <w:szCs w:val="28"/>
        </w:rPr>
      </w:pPr>
      <w:r w:rsidRPr="00CB19DA">
        <w:rPr>
          <w:rFonts w:ascii="Arial" w:hAnsi="Arial" w:cs="Arial"/>
          <w:bCs/>
          <w:color w:val="FF0000"/>
          <w:sz w:val="28"/>
          <w:szCs w:val="28"/>
        </w:rPr>
        <w:t>Beställning av</w:t>
      </w:r>
      <w:r w:rsidR="00A0273E" w:rsidRPr="00CB19D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462B1D" w:rsidRPr="00CB19DA">
        <w:rPr>
          <w:rFonts w:ascii="Arial" w:hAnsi="Arial" w:cs="Arial"/>
          <w:bCs/>
          <w:color w:val="FF0000"/>
          <w:sz w:val="28"/>
          <w:szCs w:val="28"/>
        </w:rPr>
        <w:t>Vidaredragning och E</w:t>
      </w:r>
      <w:r w:rsidRPr="00CB19DA">
        <w:rPr>
          <w:rFonts w:ascii="Arial" w:hAnsi="Arial" w:cs="Arial"/>
          <w:bCs/>
          <w:color w:val="FF0000"/>
          <w:sz w:val="28"/>
          <w:szCs w:val="28"/>
        </w:rPr>
        <w:t xml:space="preserve">xtradragning skickar du till </w:t>
      </w:r>
      <w:hyperlink r:id="rId7" w:history="1">
        <w:r w:rsidR="00462B1D" w:rsidRPr="00CB19DA">
          <w:rPr>
            <w:rStyle w:val="Hyperlnk"/>
            <w:rFonts w:ascii="Arial" w:hAnsi="Arial" w:cs="Arial"/>
            <w:bCs/>
            <w:color w:val="FF0000"/>
            <w:sz w:val="28"/>
            <w:szCs w:val="28"/>
          </w:rPr>
          <w:t>info@hakab.eu</w:t>
        </w:r>
      </w:hyperlink>
      <w:r w:rsidR="00B631ED" w:rsidRPr="00CB19DA">
        <w:rPr>
          <w:rFonts w:ascii="Arial" w:hAnsi="Arial" w:cs="Arial"/>
          <w:bCs/>
          <w:color w:val="FF0000"/>
          <w:sz w:val="28"/>
          <w:szCs w:val="28"/>
        </w:rPr>
        <w:t>.</w:t>
      </w:r>
      <w:r w:rsidR="00942967" w:rsidRPr="00CB19DA">
        <w:rPr>
          <w:rFonts w:ascii="Arial" w:hAnsi="Arial" w:cs="Arial"/>
          <w:bCs/>
          <w:color w:val="FF0000"/>
          <w:sz w:val="28"/>
          <w:szCs w:val="28"/>
        </w:rPr>
        <w:t xml:space="preserve"> Kostanden kommer att faktureras den boende.</w:t>
      </w:r>
    </w:p>
    <w:p w:rsidR="00D048CC" w:rsidRDefault="00D048CC" w:rsidP="00A0273E">
      <w:pPr>
        <w:rPr>
          <w:rFonts w:ascii="Arial" w:hAnsi="Arial" w:cs="Arial"/>
          <w:sz w:val="28"/>
          <w:szCs w:val="28"/>
        </w:rPr>
      </w:pPr>
    </w:p>
    <w:p w:rsidR="00615D65" w:rsidRDefault="00A0273E" w:rsidP="00A027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Vänligen respektera de aktuella dagarna och tiderna</w:t>
      </w:r>
      <w:r w:rsidR="00D048CC">
        <w:rPr>
          <w:rFonts w:ascii="Arial" w:hAnsi="Arial" w:cs="Arial"/>
          <w:sz w:val="28"/>
          <w:szCs w:val="28"/>
        </w:rPr>
        <w:t xml:space="preserve">, vi kan inte göra enskilda bokningar. </w:t>
      </w:r>
      <w:r w:rsidR="00B93650">
        <w:rPr>
          <w:rFonts w:ascii="Arial" w:hAnsi="Arial" w:cs="Arial"/>
          <w:sz w:val="28"/>
          <w:szCs w:val="28"/>
        </w:rPr>
        <w:t>Tack på förhand.</w:t>
      </w:r>
    </w:p>
    <w:p w:rsidR="00B736C8" w:rsidRDefault="00B736C8" w:rsidP="002368C1">
      <w:pPr>
        <w:jc w:val="center"/>
        <w:rPr>
          <w:rFonts w:ascii="Arial" w:hAnsi="Arial" w:cs="Arial"/>
          <w:sz w:val="36"/>
          <w:szCs w:val="36"/>
        </w:rPr>
      </w:pPr>
    </w:p>
    <w:p w:rsidR="002368C1" w:rsidRDefault="00A9545B" w:rsidP="00170C9C">
      <w:pPr>
        <w:rPr>
          <w:rFonts w:ascii="Arial" w:hAnsi="Arial" w:cs="Arial"/>
          <w:sz w:val="36"/>
          <w:szCs w:val="36"/>
        </w:rPr>
      </w:pPr>
      <w:r w:rsidRPr="00A9545B">
        <w:rPr>
          <w:rFonts w:ascii="Arial" w:hAnsi="Arial" w:cs="Arial"/>
          <w:sz w:val="36"/>
          <w:szCs w:val="36"/>
        </w:rPr>
        <w:t>Installationen utförs av Ownits underentrepr</w:t>
      </w:r>
      <w:r>
        <w:rPr>
          <w:rFonts w:ascii="Arial" w:hAnsi="Arial" w:cs="Arial"/>
          <w:sz w:val="36"/>
          <w:szCs w:val="36"/>
        </w:rPr>
        <w:t>enör</w:t>
      </w:r>
      <w:r w:rsidR="00455998">
        <w:rPr>
          <w:rFonts w:ascii="Arial" w:hAnsi="Arial" w:cs="Arial"/>
          <w:sz w:val="36"/>
          <w:szCs w:val="36"/>
        </w:rPr>
        <w:t>:</w:t>
      </w:r>
      <w:r w:rsidR="00173AC9">
        <w:rPr>
          <w:rFonts w:ascii="Arial" w:hAnsi="Arial" w:cs="Arial"/>
          <w:sz w:val="36"/>
          <w:szCs w:val="36"/>
        </w:rPr>
        <w:t xml:space="preserve">                                                   </w:t>
      </w:r>
    </w:p>
    <w:p w:rsidR="00173AC9" w:rsidRPr="000403B3" w:rsidRDefault="00717822" w:rsidP="00173AC9">
      <w:pPr>
        <w:pStyle w:val="Citat"/>
      </w:pPr>
      <w:r w:rsidRPr="00B0538B">
        <w:rPr>
          <w:rStyle w:val="Diskretbetoning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609600"/>
            <wp:effectExtent l="19050" t="0" r="0" b="0"/>
            <wp:wrapSquare wrapText="bothSides"/>
            <wp:docPr id="3" name="Bildobjekt 3" descr="Hakab">
              <a:hlinkClick xmlns:a="http://schemas.openxmlformats.org/drawingml/2006/main" r:id="rId8" tooltip="&quot;Hak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Hakab">
                      <a:hlinkClick r:id="rId8" tooltip="&quot;Hak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1000"/>
                              </a14:imgEffect>
                              <a14:imgEffect>
                                <a14:colorTemperature colorTemp="6625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AC9">
        <w:rPr>
          <w:rFonts w:ascii="Arial" w:hAnsi="Arial" w:cs="Arial"/>
          <w:sz w:val="36"/>
          <w:szCs w:val="36"/>
        </w:rPr>
        <w:t xml:space="preserve">                           </w:t>
      </w:r>
      <w:r w:rsidR="00173AC9">
        <w:rPr>
          <w:rFonts w:ascii="Arial" w:hAnsi="Arial" w:cs="Arial"/>
          <w:vanish/>
          <w:sz w:val="28"/>
          <w:szCs w:val="28"/>
        </w:rPr>
        <w:t>AKABHhhhhh</w:t>
      </w:r>
      <w:r w:rsidR="00173AC9">
        <w:rPr>
          <w:rFonts w:ascii="Arial" w:hAnsi="Arial" w:cs="Arial"/>
          <w:sz w:val="36"/>
          <w:szCs w:val="36"/>
        </w:rPr>
        <w:t xml:space="preserve">                                                                 </w:t>
      </w:r>
      <w:r w:rsidR="000403B3">
        <w:rPr>
          <w:rFonts w:ascii="Arial" w:hAnsi="Arial" w:cs="Arial"/>
          <w:sz w:val="36"/>
          <w:szCs w:val="36"/>
        </w:rPr>
        <w:t xml:space="preserve">                                                  </w:t>
      </w:r>
      <w:r w:rsidR="000403B3" w:rsidRPr="000403B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403B3" w:rsidRPr="000403B3" w:rsidRDefault="00173AC9" w:rsidP="000403B3">
      <w:r>
        <w:t xml:space="preserve">Dalgången 7A Uttran Tel 08-97 15 49 Fax 08-464 83 07 </w:t>
      </w:r>
      <w:hyperlink r:id="rId11" w:history="1">
        <w:r w:rsidRPr="00BD59F1">
          <w:rPr>
            <w:rStyle w:val="Hyperlnk"/>
          </w:rPr>
          <w:t>info@hakab.eu</w:t>
        </w:r>
      </w:hyperlink>
      <w:r>
        <w:t xml:space="preserve"> www.hakab.eu</w:t>
      </w:r>
    </w:p>
    <w:sectPr w:rsidR="000403B3" w:rsidRPr="000403B3" w:rsidSect="00170C9C">
      <w:headerReference w:type="default" r:id="rId12"/>
      <w:pgSz w:w="11906" w:h="16838"/>
      <w:pgMar w:top="15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01" w:rsidRDefault="005D0201">
      <w:r>
        <w:separator/>
      </w:r>
    </w:p>
  </w:endnote>
  <w:endnote w:type="continuationSeparator" w:id="0">
    <w:p w:rsidR="005D0201" w:rsidRDefault="005D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01" w:rsidRDefault="005D0201">
      <w:r>
        <w:separator/>
      </w:r>
    </w:p>
  </w:footnote>
  <w:footnote w:type="continuationSeparator" w:id="0">
    <w:p w:rsidR="005D0201" w:rsidRDefault="005D020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A9" w:rsidRDefault="00221CA9">
    <w:pPr>
      <w:pStyle w:val="Sidhuvud"/>
      <w:pBdr>
        <w:bottom w:val="single" w:sz="12" w:space="1" w:color="auto"/>
      </w:pBdr>
    </w:pPr>
  </w:p>
  <w:p w:rsidR="00221CA9" w:rsidRDefault="00221CA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C8"/>
    <w:rsid w:val="00000713"/>
    <w:rsid w:val="00000781"/>
    <w:rsid w:val="00013E2A"/>
    <w:rsid w:val="00027105"/>
    <w:rsid w:val="000403B3"/>
    <w:rsid w:val="00062F25"/>
    <w:rsid w:val="00070854"/>
    <w:rsid w:val="000810FE"/>
    <w:rsid w:val="000A1344"/>
    <w:rsid w:val="000A235D"/>
    <w:rsid w:val="000C27B2"/>
    <w:rsid w:val="000C5804"/>
    <w:rsid w:val="000D59E1"/>
    <w:rsid w:val="000D75DF"/>
    <w:rsid w:val="000E18F7"/>
    <w:rsid w:val="000F1D13"/>
    <w:rsid w:val="001118DD"/>
    <w:rsid w:val="001412DA"/>
    <w:rsid w:val="001552C1"/>
    <w:rsid w:val="00156C00"/>
    <w:rsid w:val="0015726D"/>
    <w:rsid w:val="0016243C"/>
    <w:rsid w:val="00170C9C"/>
    <w:rsid w:val="00173AC9"/>
    <w:rsid w:val="0019688B"/>
    <w:rsid w:val="00196B80"/>
    <w:rsid w:val="001B1EE6"/>
    <w:rsid w:val="001D6073"/>
    <w:rsid w:val="001F0363"/>
    <w:rsid w:val="001F0EA2"/>
    <w:rsid w:val="001F562A"/>
    <w:rsid w:val="00221CA9"/>
    <w:rsid w:val="002368C1"/>
    <w:rsid w:val="00250444"/>
    <w:rsid w:val="0025113C"/>
    <w:rsid w:val="00271F44"/>
    <w:rsid w:val="0027223E"/>
    <w:rsid w:val="002A06F3"/>
    <w:rsid w:val="002A18C0"/>
    <w:rsid w:val="002F06BC"/>
    <w:rsid w:val="00303791"/>
    <w:rsid w:val="003104B4"/>
    <w:rsid w:val="00342FF4"/>
    <w:rsid w:val="00390740"/>
    <w:rsid w:val="003B21E4"/>
    <w:rsid w:val="003C4680"/>
    <w:rsid w:val="003F3E92"/>
    <w:rsid w:val="00425101"/>
    <w:rsid w:val="00426BEA"/>
    <w:rsid w:val="00441F54"/>
    <w:rsid w:val="00444603"/>
    <w:rsid w:val="004502D1"/>
    <w:rsid w:val="00454B49"/>
    <w:rsid w:val="00455998"/>
    <w:rsid w:val="00462B1D"/>
    <w:rsid w:val="00465213"/>
    <w:rsid w:val="004726B1"/>
    <w:rsid w:val="00473E77"/>
    <w:rsid w:val="004804E8"/>
    <w:rsid w:val="004925FD"/>
    <w:rsid w:val="004A6ADA"/>
    <w:rsid w:val="00502631"/>
    <w:rsid w:val="0050299A"/>
    <w:rsid w:val="005306AE"/>
    <w:rsid w:val="00532D44"/>
    <w:rsid w:val="00537A5F"/>
    <w:rsid w:val="005553E7"/>
    <w:rsid w:val="00560297"/>
    <w:rsid w:val="00567879"/>
    <w:rsid w:val="00570930"/>
    <w:rsid w:val="00574CE1"/>
    <w:rsid w:val="005A6E66"/>
    <w:rsid w:val="005D0201"/>
    <w:rsid w:val="005F39BA"/>
    <w:rsid w:val="00610FC8"/>
    <w:rsid w:val="00615D65"/>
    <w:rsid w:val="00645879"/>
    <w:rsid w:val="00653F87"/>
    <w:rsid w:val="0066345D"/>
    <w:rsid w:val="006674D5"/>
    <w:rsid w:val="006862A8"/>
    <w:rsid w:val="006A1FFC"/>
    <w:rsid w:val="006A5ECA"/>
    <w:rsid w:val="006C0A87"/>
    <w:rsid w:val="006C5DB9"/>
    <w:rsid w:val="00712D26"/>
    <w:rsid w:val="00717822"/>
    <w:rsid w:val="007230A0"/>
    <w:rsid w:val="00741AB7"/>
    <w:rsid w:val="007427B8"/>
    <w:rsid w:val="00765121"/>
    <w:rsid w:val="0077019E"/>
    <w:rsid w:val="007778F9"/>
    <w:rsid w:val="0078050D"/>
    <w:rsid w:val="007900BC"/>
    <w:rsid w:val="007937A2"/>
    <w:rsid w:val="007C3FD1"/>
    <w:rsid w:val="007D0CC5"/>
    <w:rsid w:val="00800E0A"/>
    <w:rsid w:val="008159CD"/>
    <w:rsid w:val="0082123F"/>
    <w:rsid w:val="0084055C"/>
    <w:rsid w:val="00853F27"/>
    <w:rsid w:val="00864C9C"/>
    <w:rsid w:val="008A0C60"/>
    <w:rsid w:val="008C1E4F"/>
    <w:rsid w:val="009007EE"/>
    <w:rsid w:val="00934CEE"/>
    <w:rsid w:val="00942967"/>
    <w:rsid w:val="00956748"/>
    <w:rsid w:val="00961EFF"/>
    <w:rsid w:val="00985610"/>
    <w:rsid w:val="009B6448"/>
    <w:rsid w:val="009C29B1"/>
    <w:rsid w:val="009C4354"/>
    <w:rsid w:val="009D337F"/>
    <w:rsid w:val="009D5E56"/>
    <w:rsid w:val="009E139F"/>
    <w:rsid w:val="009F55EE"/>
    <w:rsid w:val="00A0273E"/>
    <w:rsid w:val="00A22D30"/>
    <w:rsid w:val="00A250FC"/>
    <w:rsid w:val="00A25B7E"/>
    <w:rsid w:val="00A357B5"/>
    <w:rsid w:val="00A41971"/>
    <w:rsid w:val="00A773A4"/>
    <w:rsid w:val="00A95069"/>
    <w:rsid w:val="00A9545B"/>
    <w:rsid w:val="00AB3E94"/>
    <w:rsid w:val="00AE4C13"/>
    <w:rsid w:val="00AE58FC"/>
    <w:rsid w:val="00AF0A50"/>
    <w:rsid w:val="00AF45BB"/>
    <w:rsid w:val="00B01D69"/>
    <w:rsid w:val="00B0538B"/>
    <w:rsid w:val="00B07C3D"/>
    <w:rsid w:val="00B1163D"/>
    <w:rsid w:val="00B2303A"/>
    <w:rsid w:val="00B24B66"/>
    <w:rsid w:val="00B3090B"/>
    <w:rsid w:val="00B631ED"/>
    <w:rsid w:val="00B64147"/>
    <w:rsid w:val="00B65CC7"/>
    <w:rsid w:val="00B73308"/>
    <w:rsid w:val="00B736C8"/>
    <w:rsid w:val="00B73826"/>
    <w:rsid w:val="00B907D8"/>
    <w:rsid w:val="00B93650"/>
    <w:rsid w:val="00BB7EC2"/>
    <w:rsid w:val="00BF47F8"/>
    <w:rsid w:val="00C02496"/>
    <w:rsid w:val="00C464B6"/>
    <w:rsid w:val="00C51464"/>
    <w:rsid w:val="00C649B9"/>
    <w:rsid w:val="00C84413"/>
    <w:rsid w:val="00C874AD"/>
    <w:rsid w:val="00CA6309"/>
    <w:rsid w:val="00CA6FFE"/>
    <w:rsid w:val="00CB19DA"/>
    <w:rsid w:val="00CB5AA9"/>
    <w:rsid w:val="00CC6B37"/>
    <w:rsid w:val="00CE5546"/>
    <w:rsid w:val="00CF4E60"/>
    <w:rsid w:val="00D031D8"/>
    <w:rsid w:val="00D048CC"/>
    <w:rsid w:val="00D13DB7"/>
    <w:rsid w:val="00D14FFD"/>
    <w:rsid w:val="00D30B1D"/>
    <w:rsid w:val="00D43A7C"/>
    <w:rsid w:val="00D47B47"/>
    <w:rsid w:val="00D61147"/>
    <w:rsid w:val="00D731ED"/>
    <w:rsid w:val="00D8183D"/>
    <w:rsid w:val="00D958F7"/>
    <w:rsid w:val="00DB620C"/>
    <w:rsid w:val="00DD254F"/>
    <w:rsid w:val="00DF47E7"/>
    <w:rsid w:val="00E0407C"/>
    <w:rsid w:val="00E05FB1"/>
    <w:rsid w:val="00E261C0"/>
    <w:rsid w:val="00E36AFA"/>
    <w:rsid w:val="00E57FF1"/>
    <w:rsid w:val="00EA201A"/>
    <w:rsid w:val="00EA2DE2"/>
    <w:rsid w:val="00EA34F5"/>
    <w:rsid w:val="00ED09F0"/>
    <w:rsid w:val="00ED6284"/>
    <w:rsid w:val="00EF6344"/>
    <w:rsid w:val="00F03BCE"/>
    <w:rsid w:val="00F43C88"/>
    <w:rsid w:val="00F618A9"/>
    <w:rsid w:val="00F74602"/>
    <w:rsid w:val="00F91D33"/>
    <w:rsid w:val="00F939B5"/>
    <w:rsid w:val="00FA0A43"/>
    <w:rsid w:val="00FA6BD8"/>
    <w:rsid w:val="00FB5E06"/>
    <w:rsid w:val="00FB771D"/>
    <w:rsid w:val="00FE25F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F7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semiHidden/>
    <w:rsid w:val="007C3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712D2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2D26"/>
    <w:pPr>
      <w:tabs>
        <w:tab w:val="center" w:pos="4536"/>
        <w:tab w:val="right" w:pos="9072"/>
      </w:tabs>
    </w:pPr>
  </w:style>
  <w:style w:type="character" w:styleId="Diskretreferens">
    <w:name w:val="Subtle Reference"/>
    <w:basedOn w:val="Standardstycketypsnitt"/>
    <w:uiPriority w:val="31"/>
    <w:qFormat/>
    <w:rsid w:val="00B0538B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ypsnitt"/>
    <w:uiPriority w:val="32"/>
    <w:qFormat/>
    <w:rsid w:val="00B0538B"/>
    <w:rPr>
      <w:b/>
      <w:bCs/>
      <w:smallCaps/>
      <w:color w:val="C0504D" w:themeColor="accent2"/>
      <w:spacing w:val="5"/>
      <w:u w:val="single"/>
    </w:rPr>
  </w:style>
  <w:style w:type="paragraph" w:styleId="Ingetavstnd">
    <w:name w:val="No Spacing"/>
    <w:qFormat/>
    <w:rsid w:val="00B0538B"/>
    <w:rPr>
      <w:sz w:val="24"/>
      <w:szCs w:val="24"/>
    </w:rPr>
  </w:style>
  <w:style w:type="character" w:styleId="Starkbetoning">
    <w:name w:val="Intense Emphasis"/>
    <w:basedOn w:val="Standardstycketypsnitt"/>
    <w:uiPriority w:val="21"/>
    <w:qFormat/>
    <w:rsid w:val="00B0538B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ypsnitt"/>
    <w:uiPriority w:val="19"/>
    <w:qFormat/>
    <w:rsid w:val="00B0538B"/>
    <w:rPr>
      <w:i/>
      <w:iCs/>
      <w:color w:val="808080" w:themeColor="text1" w:themeTint="7F"/>
    </w:rPr>
  </w:style>
  <w:style w:type="paragraph" w:styleId="Citat">
    <w:name w:val="Quote"/>
    <w:basedOn w:val="Normal"/>
    <w:next w:val="Normal"/>
    <w:link w:val="CitatChar"/>
    <w:uiPriority w:val="29"/>
    <w:qFormat/>
    <w:rsid w:val="00B0538B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B0538B"/>
    <w:rPr>
      <w:i/>
      <w:iCs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53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B0538B"/>
    <w:rPr>
      <w:b/>
      <w:bCs/>
      <w:i/>
      <w:iCs/>
      <w:color w:val="4F81BD" w:themeColor="accent1"/>
      <w:sz w:val="24"/>
      <w:szCs w:val="24"/>
    </w:rPr>
  </w:style>
  <w:style w:type="character" w:styleId="Hyperlnk">
    <w:name w:val="Hyperlink"/>
    <w:basedOn w:val="Standardstycketypsnitt"/>
    <w:rsid w:val="00173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hakab.e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info@hakab.eu" TargetMode="External"/><Relationship Id="rId8" Type="http://schemas.openxmlformats.org/officeDocument/2006/relationships/hyperlink" Target="http://www.hakab.eu/Default.aspx" TargetMode="External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Macintosh Word</Application>
  <DocSecurity>0</DocSecurity>
  <Lines>11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NAYKII-AB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NAYKII</dc:creator>
  <cp:lastModifiedBy>Cecilia Dreijer</cp:lastModifiedBy>
  <cp:revision>2</cp:revision>
  <cp:lastPrinted>2017-10-04T16:23:00Z</cp:lastPrinted>
  <dcterms:created xsi:type="dcterms:W3CDTF">2017-11-28T07:31:00Z</dcterms:created>
  <dcterms:modified xsi:type="dcterms:W3CDTF">2017-11-28T07:31:00Z</dcterms:modified>
</cp:coreProperties>
</file>