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2A793163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3815DE">
        <w:rPr>
          <w:rFonts w:ascii="Comfortaa" w:eastAsia="Comfortaa" w:hAnsi="Comfortaa" w:cs="Comfortaa"/>
          <w:b/>
          <w:bCs/>
          <w:sz w:val="48"/>
          <w:szCs w:val="48"/>
        </w:rPr>
        <w:t>april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8E637E">
        <w:rPr>
          <w:rFonts w:ascii="Comfortaa" w:eastAsia="Comfortaa" w:hAnsi="Comfortaa" w:cs="Comfortaa"/>
          <w:b/>
          <w:bCs/>
          <w:sz w:val="48"/>
          <w:szCs w:val="48"/>
        </w:rPr>
        <w:t>3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3375CCE" w14:textId="2D912E09" w:rsidR="006E553C" w:rsidRPr="00E26150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E26150">
        <w:rPr>
          <w:rFonts w:ascii="Arial" w:eastAsia="Arial" w:hAnsi="Arial" w:cs="Arial"/>
          <w:b/>
          <w:bCs/>
          <w:sz w:val="20"/>
          <w:szCs w:val="20"/>
        </w:rPr>
        <w:t>Hej alla medlemmar,</w:t>
      </w:r>
    </w:p>
    <w:p w14:paraId="3166B115" w14:textId="15A8A9AC" w:rsidR="008E637E" w:rsidRDefault="008E637E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C2727F4" w14:textId="259A1DD6" w:rsidR="00632614" w:rsidRDefault="00632614" w:rsidP="002D0B5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Träd o</w:t>
      </w:r>
      <w:r w:rsidR="006829EB"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 xml:space="preserve"> buskar på vår innergård är klippta och redo för </w:t>
      </w:r>
      <w:r w:rsidR="006829EB">
        <w:rPr>
          <w:rFonts w:ascii="Arial" w:eastAsia="Arial" w:hAnsi="Arial" w:cs="Arial"/>
          <w:sz w:val="20"/>
          <w:szCs w:val="20"/>
        </w:rPr>
        <w:t>vår och sommar</w:t>
      </w:r>
      <w:r>
        <w:rPr>
          <w:rFonts w:ascii="Arial" w:eastAsia="Arial" w:hAnsi="Arial" w:cs="Arial"/>
          <w:sz w:val="20"/>
          <w:szCs w:val="20"/>
        </w:rPr>
        <w:t xml:space="preserve"> – tack Cecilia! </w:t>
      </w:r>
    </w:p>
    <w:p w14:paraId="44836960" w14:textId="0B5A1451" w:rsidR="00AA06AE" w:rsidRDefault="00AA06AE" w:rsidP="002D0B5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Samtliga trappor och korridoren är nu bonade och ser väldigt fina ut! </w:t>
      </w:r>
    </w:p>
    <w:p w14:paraId="725AEC24" w14:textId="04605832" w:rsidR="00C47C41" w:rsidRDefault="00C47C41" w:rsidP="002D0B5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Söndagen den 7 maj kl 10 bjuder Fredrika in och organiserar gårdsstädning och plantering på vår innergård.</w:t>
      </w:r>
    </w:p>
    <w:p w14:paraId="51CBFA4F" w14:textId="77777777" w:rsidR="00C47C41" w:rsidRDefault="00C47C41" w:rsidP="002D0B5D">
      <w:pPr>
        <w:rPr>
          <w:rFonts w:ascii="Arial" w:eastAsia="Arial" w:hAnsi="Arial" w:cs="Arial"/>
          <w:sz w:val="20"/>
          <w:szCs w:val="20"/>
        </w:rPr>
      </w:pPr>
    </w:p>
    <w:p w14:paraId="0626C854" w14:textId="77C1FC1B" w:rsidR="00C47C41" w:rsidRDefault="00C47C41" w:rsidP="002D0B5D">
      <w:pPr>
        <w:rPr>
          <w:rFonts w:ascii="Arial" w:eastAsia="Arial" w:hAnsi="Arial" w:cs="Arial"/>
          <w:sz w:val="20"/>
          <w:szCs w:val="20"/>
        </w:rPr>
      </w:pPr>
      <w:r w:rsidRPr="002D0B5D">
        <w:rPr>
          <w:rFonts w:ascii="Arial" w:eastAsia="Arial" w:hAnsi="Arial" w:cs="Arial"/>
          <w:sz w:val="20"/>
          <w:szCs w:val="20"/>
        </w:rPr>
        <w:t xml:space="preserve">Vi välkomnar </w:t>
      </w:r>
      <w:r>
        <w:rPr>
          <w:rFonts w:ascii="Arial" w:eastAsia="Arial" w:hAnsi="Arial" w:cs="Arial"/>
          <w:sz w:val="20"/>
          <w:szCs w:val="20"/>
        </w:rPr>
        <w:t>Bygrens</w:t>
      </w:r>
      <w:r w:rsidRPr="002D0B5D">
        <w:rPr>
          <w:rFonts w:ascii="Arial" w:hAnsi="Arial" w:cs="Arial"/>
          <w:sz w:val="20"/>
          <w:szCs w:val="20"/>
        </w:rPr>
        <w:t xml:space="preserve"> </w:t>
      </w:r>
      <w:r w:rsidRPr="002D0B5D">
        <w:rPr>
          <w:rFonts w:ascii="Arial" w:eastAsia="Arial" w:hAnsi="Arial" w:cs="Arial"/>
          <w:sz w:val="20"/>
          <w:szCs w:val="20"/>
        </w:rPr>
        <w:t>som nya medlemmar i vår bostadsrättsförening</w:t>
      </w:r>
      <w:r>
        <w:rPr>
          <w:rFonts w:ascii="Arial" w:eastAsia="Arial" w:hAnsi="Arial" w:cs="Arial"/>
          <w:sz w:val="20"/>
          <w:szCs w:val="20"/>
        </w:rPr>
        <w:t>.</w:t>
      </w:r>
    </w:p>
    <w:p w14:paraId="22E99923" w14:textId="76A48790" w:rsidR="00356107" w:rsidRPr="00E26150" w:rsidRDefault="00356107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EB100A3" w14:textId="77777777" w:rsidR="00AA680F" w:rsidRDefault="00AA680F" w:rsidP="00AA680F">
      <w:r>
        <w:rPr>
          <w:rFonts w:ascii="Arial" w:hAnsi="Arial" w:cs="Arial"/>
          <w:b/>
          <w:bCs/>
          <w:sz w:val="20"/>
          <w:szCs w:val="20"/>
        </w:rPr>
        <w:t>Föreningsstämma….</w:t>
      </w:r>
    </w:p>
    <w:p w14:paraId="044BA859" w14:textId="1A35A8F1" w:rsidR="006D16C8" w:rsidRDefault="00AA680F" w:rsidP="00AA6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26 april har vi Föreningsstämma</w:t>
      </w:r>
      <w:r w:rsidR="006D16C8">
        <w:rPr>
          <w:rFonts w:ascii="Arial" w:hAnsi="Arial" w:cs="Arial"/>
          <w:sz w:val="20"/>
          <w:szCs w:val="20"/>
        </w:rPr>
        <w:t xml:space="preserve"> på Internationella Engelska Gymnasiet, Allahelgonagatan 4</w:t>
      </w:r>
      <w:r>
        <w:rPr>
          <w:rFonts w:ascii="Arial" w:hAnsi="Arial" w:cs="Arial"/>
          <w:sz w:val="20"/>
          <w:szCs w:val="20"/>
        </w:rPr>
        <w:t xml:space="preserve"> – </w:t>
      </w:r>
      <w:r w:rsidR="002D0B5D">
        <w:rPr>
          <w:rFonts w:ascii="Arial" w:hAnsi="Arial" w:cs="Arial"/>
          <w:sz w:val="20"/>
          <w:szCs w:val="20"/>
        </w:rPr>
        <w:t xml:space="preserve">varmt </w:t>
      </w:r>
      <w:r>
        <w:rPr>
          <w:rFonts w:ascii="Arial" w:hAnsi="Arial" w:cs="Arial"/>
          <w:sz w:val="20"/>
          <w:szCs w:val="20"/>
        </w:rPr>
        <w:t xml:space="preserve">välkomna! </w:t>
      </w:r>
    </w:p>
    <w:p w14:paraId="17724D6D" w14:textId="11D23711" w:rsidR="00AA680F" w:rsidRDefault="00AA680F" w:rsidP="00AA6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Kallelse</w:t>
      </w:r>
      <w:r w:rsidR="00E96B54">
        <w:rPr>
          <w:rFonts w:ascii="Arial" w:hAnsi="Arial" w:cs="Arial"/>
          <w:sz w:val="20"/>
          <w:szCs w:val="20"/>
        </w:rPr>
        <w:t xml:space="preserve">, </w:t>
      </w:r>
      <w:r w:rsidR="003815DE">
        <w:rPr>
          <w:rFonts w:ascii="Arial" w:hAnsi="Arial" w:cs="Arial"/>
          <w:sz w:val="20"/>
          <w:szCs w:val="20"/>
        </w:rPr>
        <w:t>föredragningslista</w:t>
      </w:r>
      <w:r w:rsidR="00E96B54">
        <w:rPr>
          <w:rFonts w:ascii="Arial" w:hAnsi="Arial" w:cs="Arial"/>
          <w:sz w:val="20"/>
          <w:szCs w:val="20"/>
        </w:rPr>
        <w:t xml:space="preserve"> o</w:t>
      </w:r>
      <w:r w:rsidR="006829EB">
        <w:rPr>
          <w:rFonts w:ascii="Arial" w:hAnsi="Arial" w:cs="Arial"/>
          <w:sz w:val="20"/>
          <w:szCs w:val="20"/>
        </w:rPr>
        <w:t>ch</w:t>
      </w:r>
      <w:r w:rsidR="00E96B54">
        <w:rPr>
          <w:rFonts w:ascii="Arial" w:hAnsi="Arial" w:cs="Arial"/>
          <w:sz w:val="20"/>
          <w:szCs w:val="20"/>
        </w:rPr>
        <w:t xml:space="preserve"> årsredovisning</w:t>
      </w:r>
      <w:r w:rsidR="003815DE">
        <w:rPr>
          <w:rFonts w:ascii="Arial" w:hAnsi="Arial" w:cs="Arial"/>
          <w:sz w:val="20"/>
          <w:szCs w:val="20"/>
        </w:rPr>
        <w:t xml:space="preserve"> </w:t>
      </w:r>
      <w:r w:rsidR="00E96B54">
        <w:rPr>
          <w:rFonts w:ascii="Arial" w:hAnsi="Arial" w:cs="Arial"/>
          <w:sz w:val="20"/>
          <w:szCs w:val="20"/>
        </w:rPr>
        <w:t xml:space="preserve">har du fått </w:t>
      </w:r>
      <w:r w:rsidR="003815DE">
        <w:rPr>
          <w:rFonts w:ascii="Arial" w:hAnsi="Arial" w:cs="Arial"/>
          <w:sz w:val="20"/>
          <w:szCs w:val="20"/>
        </w:rPr>
        <w:t>i brevlådan.</w:t>
      </w:r>
    </w:p>
    <w:p w14:paraId="2288470A" w14:textId="77777777" w:rsidR="007F2D72" w:rsidRDefault="007F2D72" w:rsidP="00AA680F">
      <w:pPr>
        <w:rPr>
          <w:rFonts w:ascii="Arial" w:hAnsi="Arial" w:cs="Arial"/>
          <w:sz w:val="20"/>
          <w:szCs w:val="20"/>
        </w:rPr>
      </w:pPr>
    </w:p>
    <w:p w14:paraId="3CE6FB7B" w14:textId="36557843" w:rsidR="007F2D72" w:rsidRPr="007F2D72" w:rsidRDefault="007F2D72" w:rsidP="00AA680F">
      <w:pPr>
        <w:rPr>
          <w:rFonts w:ascii="Arial" w:hAnsi="Arial" w:cs="Arial"/>
          <w:b/>
          <w:bCs/>
          <w:sz w:val="20"/>
          <w:szCs w:val="20"/>
        </w:rPr>
      </w:pPr>
      <w:r w:rsidRPr="007F2D72">
        <w:rPr>
          <w:rFonts w:ascii="Arial" w:hAnsi="Arial" w:cs="Arial"/>
          <w:b/>
          <w:bCs/>
          <w:sz w:val="20"/>
          <w:szCs w:val="20"/>
        </w:rPr>
        <w:t>Reparation av källargolvet…</w:t>
      </w:r>
    </w:p>
    <w:p w14:paraId="43B14FBE" w14:textId="6698C706" w:rsidR="007F2D72" w:rsidRDefault="007F2D72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7F2D72">
        <w:rPr>
          <w:rFonts w:ascii="Arial" w:hAnsi="Arial" w:cs="Arial"/>
          <w:sz w:val="20"/>
          <w:szCs w:val="20"/>
        </w:rPr>
        <w:t>olv</w:t>
      </w:r>
      <w:r>
        <w:rPr>
          <w:rFonts w:ascii="Arial" w:hAnsi="Arial" w:cs="Arial"/>
          <w:sz w:val="20"/>
          <w:szCs w:val="20"/>
        </w:rPr>
        <w:t>et</w:t>
      </w:r>
      <w:r w:rsidRPr="007F2D72">
        <w:rPr>
          <w:rFonts w:ascii="Arial" w:hAnsi="Arial" w:cs="Arial"/>
          <w:sz w:val="20"/>
          <w:szCs w:val="20"/>
        </w:rPr>
        <w:t xml:space="preserve"> i källare</w:t>
      </w:r>
      <w:r>
        <w:rPr>
          <w:rFonts w:ascii="Arial" w:hAnsi="Arial" w:cs="Arial"/>
          <w:sz w:val="20"/>
          <w:szCs w:val="20"/>
        </w:rPr>
        <w:t>n på Rutger Fuchsgatan 1 har</w:t>
      </w:r>
      <w:r w:rsidRPr="007F2D72">
        <w:rPr>
          <w:rFonts w:ascii="Arial" w:hAnsi="Arial" w:cs="Arial"/>
          <w:sz w:val="20"/>
          <w:szCs w:val="20"/>
        </w:rPr>
        <w:t xml:space="preserve"> sjunkit</w:t>
      </w:r>
      <w:r>
        <w:rPr>
          <w:rFonts w:ascii="Arial" w:hAnsi="Arial" w:cs="Arial"/>
          <w:sz w:val="20"/>
          <w:szCs w:val="20"/>
        </w:rPr>
        <w:t xml:space="preserve"> och vi behöver utföra ett </w:t>
      </w:r>
      <w:r w:rsidRPr="007F2D72">
        <w:rPr>
          <w:rFonts w:ascii="Arial" w:hAnsi="Arial" w:cs="Arial"/>
          <w:sz w:val="20"/>
          <w:szCs w:val="20"/>
        </w:rPr>
        <w:t>omfattande åtgärdsarbete</w:t>
      </w:r>
      <w:r>
        <w:rPr>
          <w:rFonts w:ascii="Arial" w:hAnsi="Arial" w:cs="Arial"/>
          <w:sz w:val="20"/>
          <w:szCs w:val="20"/>
        </w:rPr>
        <w:t xml:space="preserve"> i tvättstugan, styrelserummet och i undercentralen</w:t>
      </w:r>
      <w:r w:rsidRPr="007F2D7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 tidigare Nyhetsbrev har vi informerat om att detta kommer att ske. Vi har haft upphandling och fått in 3 offerter där </w:t>
      </w:r>
      <w:r w:rsidR="006A1BDD">
        <w:rPr>
          <w:rFonts w:ascii="Arial" w:hAnsi="Arial" w:cs="Arial"/>
          <w:sz w:val="20"/>
          <w:szCs w:val="20"/>
        </w:rPr>
        <w:t>styrelsen</w:t>
      </w:r>
      <w:r>
        <w:rPr>
          <w:rFonts w:ascii="Arial" w:hAnsi="Arial" w:cs="Arial"/>
          <w:sz w:val="20"/>
          <w:szCs w:val="20"/>
        </w:rPr>
        <w:t xml:space="preserve"> valt GW Asfalt. </w:t>
      </w:r>
      <w:r w:rsidR="006A1BDD">
        <w:rPr>
          <w:rFonts w:ascii="Arial" w:hAnsi="Arial" w:cs="Arial"/>
          <w:sz w:val="20"/>
          <w:szCs w:val="20"/>
        </w:rPr>
        <w:t>GW Asfalt</w:t>
      </w:r>
      <w:r>
        <w:rPr>
          <w:rFonts w:ascii="Arial" w:hAnsi="Arial" w:cs="Arial"/>
          <w:sz w:val="20"/>
          <w:szCs w:val="20"/>
        </w:rPr>
        <w:t xml:space="preserve"> har tidigare anlita</w:t>
      </w:r>
      <w:r w:rsidR="006A1BD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när innergården gjordes i ordning.</w:t>
      </w:r>
    </w:p>
    <w:p w14:paraId="0943ACBF" w14:textId="77777777" w:rsidR="007F2D72" w:rsidRDefault="007F2D72" w:rsidP="007F2D72">
      <w:pPr>
        <w:rPr>
          <w:rFonts w:ascii="Arial" w:hAnsi="Arial" w:cs="Arial"/>
          <w:sz w:val="20"/>
          <w:szCs w:val="20"/>
        </w:rPr>
      </w:pPr>
    </w:p>
    <w:p w14:paraId="0726C1E9" w14:textId="45FA029A" w:rsidR="007F2D72" w:rsidRDefault="007F2D72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Vad innebär detta?</w:t>
      </w:r>
    </w:p>
    <w:p w14:paraId="2A3BB450" w14:textId="77777777" w:rsidR="007F2D72" w:rsidRDefault="007F2D72" w:rsidP="007F2D72">
      <w:pPr>
        <w:rPr>
          <w:rFonts w:ascii="Arial" w:hAnsi="Arial" w:cs="Arial"/>
          <w:sz w:val="20"/>
          <w:szCs w:val="20"/>
        </w:rPr>
      </w:pPr>
    </w:p>
    <w:p w14:paraId="2B3C2769" w14:textId="0E181403" w:rsidR="007F2D72" w:rsidRDefault="007F2D72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utmaning så klart</w:t>
      </w:r>
      <w:r w:rsidR="006A1B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där vi alla behöver hjälpas åt för att lösa på bästa sätt!</w:t>
      </w:r>
    </w:p>
    <w:p w14:paraId="49F5F9C8" w14:textId="09CB8C1A" w:rsidR="007F2D72" w:rsidRDefault="007F2D72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Tvättstugan kommer ej att kunna användas from 15 maj tills arbetet är klart. Planen är att det ska ta ca 2 månader. I ett gammalt hus kan oväntade saker inträffa men vi hoppas att arbetet är klart efter ca 2 månader.</w:t>
      </w:r>
    </w:p>
    <w:p w14:paraId="54195AB4" w14:textId="71512040" w:rsidR="007F2D72" w:rsidRDefault="007F2D72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provisorisk tvättstuga med en tvättmaskin och en torktumlare kommer att installeras.</w:t>
      </w:r>
    </w:p>
    <w:p w14:paraId="299487AE" w14:textId="2CFE07A7" w:rsidR="006A1BDD" w:rsidRDefault="006A1BDD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 är väl medveten om utmaning</w:t>
      </w:r>
      <w:r w:rsidR="006829EB">
        <w:rPr>
          <w:rFonts w:ascii="Arial" w:hAnsi="Arial" w:cs="Arial"/>
          <w:sz w:val="20"/>
          <w:szCs w:val="20"/>
        </w:rPr>
        <w:t>en med bara en tvättmaskin och en torktumlare</w:t>
      </w:r>
      <w:r>
        <w:rPr>
          <w:rFonts w:ascii="Arial" w:hAnsi="Arial" w:cs="Arial"/>
          <w:sz w:val="20"/>
          <w:szCs w:val="20"/>
        </w:rPr>
        <w:t xml:space="preserve"> och vi hoppas att vi tillsammans kan göra det bästa av situationen.</w:t>
      </w:r>
    </w:p>
    <w:p w14:paraId="1E4313B1" w14:textId="263FA1D7" w:rsidR="006A1BDD" w:rsidRDefault="007B1753" w:rsidP="007F2D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är önskvärt att n</w:t>
      </w:r>
      <w:r w:rsidR="006A1BDD">
        <w:rPr>
          <w:rFonts w:ascii="Arial" w:hAnsi="Arial" w:cs="Arial"/>
          <w:sz w:val="20"/>
          <w:szCs w:val="20"/>
        </w:rPr>
        <w:t>i som har tvättmaskin o</w:t>
      </w:r>
      <w:r w:rsidR="006829EB">
        <w:rPr>
          <w:rFonts w:ascii="Arial" w:hAnsi="Arial" w:cs="Arial"/>
          <w:sz w:val="20"/>
          <w:szCs w:val="20"/>
        </w:rPr>
        <w:t>ch</w:t>
      </w:r>
      <w:r w:rsidR="006A1BDD">
        <w:rPr>
          <w:rFonts w:ascii="Arial" w:hAnsi="Arial" w:cs="Arial"/>
          <w:sz w:val="20"/>
          <w:szCs w:val="20"/>
        </w:rPr>
        <w:t xml:space="preserve"> torktumlare i er lägenhet </w:t>
      </w:r>
      <w:r>
        <w:rPr>
          <w:rFonts w:ascii="Arial" w:hAnsi="Arial" w:cs="Arial"/>
          <w:sz w:val="20"/>
          <w:szCs w:val="20"/>
        </w:rPr>
        <w:t>använder</w:t>
      </w:r>
      <w:r w:rsidR="006A1BDD">
        <w:rPr>
          <w:rFonts w:ascii="Arial" w:hAnsi="Arial" w:cs="Arial"/>
          <w:sz w:val="20"/>
          <w:szCs w:val="20"/>
        </w:rPr>
        <w:t xml:space="preserve"> era egna utrustningar under denna period</w:t>
      </w:r>
      <w:r>
        <w:rPr>
          <w:rFonts w:ascii="Arial" w:hAnsi="Arial" w:cs="Arial"/>
          <w:sz w:val="20"/>
          <w:szCs w:val="20"/>
        </w:rPr>
        <w:t>. Så att ni som ej har tvättmaskin o</w:t>
      </w:r>
      <w:r w:rsidR="006829EB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torktumlare i er egen lägenhet kan använda den provisoriska tvättstugan.</w:t>
      </w:r>
    </w:p>
    <w:p w14:paraId="30FCD732" w14:textId="77777777" w:rsidR="007B1753" w:rsidRDefault="007B1753" w:rsidP="007F2D72">
      <w:pPr>
        <w:rPr>
          <w:rFonts w:ascii="Arial" w:hAnsi="Arial" w:cs="Arial"/>
          <w:sz w:val="20"/>
          <w:szCs w:val="20"/>
        </w:rPr>
      </w:pPr>
    </w:p>
    <w:p w14:paraId="52BAC3BD" w14:textId="4B16D507" w:rsidR="00567C10" w:rsidRDefault="007B1753" w:rsidP="006829EB">
      <w:pPr>
        <w:rPr>
          <w:rFonts w:ascii="Arial" w:hAnsi="Arial" w:cs="Arial"/>
          <w:sz w:val="20"/>
          <w:szCs w:val="20"/>
        </w:rPr>
      </w:pPr>
      <w:r w:rsidRPr="00C831CF">
        <w:rPr>
          <w:rFonts w:ascii="Arial" w:hAnsi="Arial" w:cs="Arial"/>
          <w:sz w:val="20"/>
          <w:szCs w:val="20"/>
        </w:rPr>
        <w:t>Den 4 maj kl 18.00 håller vi ett informationsmöte på vår innergård. Projektledare Anders Wiktorsson och ansv</w:t>
      </w:r>
      <w:r w:rsidR="00C831CF" w:rsidRPr="00C831CF">
        <w:rPr>
          <w:rFonts w:ascii="Arial" w:hAnsi="Arial" w:cs="Arial"/>
          <w:sz w:val="20"/>
          <w:szCs w:val="20"/>
        </w:rPr>
        <w:t>arig från upphandlad byggentreprenör GW Asfalt</w:t>
      </w:r>
      <w:r w:rsidR="00C831CF">
        <w:rPr>
          <w:rFonts w:ascii="Arial" w:hAnsi="Arial" w:cs="Arial"/>
          <w:sz w:val="20"/>
          <w:szCs w:val="20"/>
        </w:rPr>
        <w:t xml:space="preserve"> finns på plats tillsammans med några från styrelsen. Välkomna att ställa alla era frågor och funderingar!</w:t>
      </w:r>
    </w:p>
    <w:p w14:paraId="38C8E2C3" w14:textId="0DB03646" w:rsidR="006470C7" w:rsidRDefault="006470C7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3C1ED054" w14:textId="1DC1F971" w:rsidR="006470C7" w:rsidRPr="006470C7" w:rsidRDefault="006470C7" w:rsidP="001A0B3F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6470C7">
        <w:rPr>
          <w:rFonts w:ascii="Arial" w:hAnsi="Arial" w:cs="Arial"/>
          <w:b/>
          <w:bCs/>
          <w:sz w:val="20"/>
          <w:szCs w:val="20"/>
        </w:rPr>
        <w:t>Cyklar på vår innergård…</w:t>
      </w:r>
    </w:p>
    <w:p w14:paraId="54F290C7" w14:textId="12962CA5" w:rsidR="006470C7" w:rsidRDefault="006829EB" w:rsidP="001A0B3F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anledning av</w:t>
      </w:r>
      <w:r w:rsidR="006326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reparationsarbetet av </w:t>
      </w:r>
      <w:r w:rsidR="00632614">
        <w:rPr>
          <w:rFonts w:ascii="Arial" w:hAnsi="Arial" w:cs="Arial"/>
          <w:sz w:val="20"/>
          <w:szCs w:val="20"/>
        </w:rPr>
        <w:t xml:space="preserve">källargolvet, så flyttar vi cykelrensningen till hösten. </w:t>
      </w:r>
      <w:r>
        <w:rPr>
          <w:rFonts w:ascii="Arial" w:hAnsi="Arial" w:cs="Arial"/>
          <w:sz w:val="20"/>
          <w:szCs w:val="20"/>
        </w:rPr>
        <w:t>Givetvis får du gärna göra en egen rensning om du har cyklar som ej används.</w:t>
      </w:r>
    </w:p>
    <w:p w14:paraId="158EA6C9" w14:textId="1CA12C09" w:rsidR="0083312A" w:rsidRDefault="0083312A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7C6A2640" w14:textId="77777777" w:rsidR="00D40B75" w:rsidRPr="0022716B" w:rsidRDefault="00D40B75" w:rsidP="00D40B75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22716B">
        <w:rPr>
          <w:rFonts w:ascii="Arial" w:hAnsi="Arial" w:cs="Arial"/>
          <w:b/>
          <w:bCs/>
          <w:sz w:val="20"/>
          <w:szCs w:val="20"/>
        </w:rPr>
        <w:t>Status på vattenskadan…</w:t>
      </w:r>
    </w:p>
    <w:p w14:paraId="42E1296C" w14:textId="6DBF6B39" w:rsidR="00102886" w:rsidRPr="006470C7" w:rsidRDefault="005752C6" w:rsidP="006470C7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Samtliga lägenheter </w:t>
      </w:r>
      <w:r w:rsidR="00E96B54">
        <w:rPr>
          <w:rFonts w:ascii="Arial" w:hAnsi="Arial" w:cs="Arial"/>
          <w:sz w:val="20"/>
          <w:szCs w:val="20"/>
        </w:rPr>
        <w:t>är färdigställda efter vattenskadan.</w:t>
      </w:r>
    </w:p>
    <w:p w14:paraId="67686312" w14:textId="3BE13B90" w:rsidR="000C306A" w:rsidRDefault="000C306A" w:rsidP="00AA680F">
      <w:pPr>
        <w:rPr>
          <w:rFonts w:ascii="Arial" w:hAnsi="Arial" w:cs="Arial"/>
          <w:sz w:val="20"/>
          <w:szCs w:val="20"/>
        </w:rPr>
      </w:pPr>
    </w:p>
    <w:p w14:paraId="53E7D729" w14:textId="77777777" w:rsidR="00AA680F" w:rsidRDefault="00AA680F" w:rsidP="004424DD">
      <w:pPr>
        <w:rPr>
          <w:rFonts w:ascii="Arial" w:eastAsia="Arial" w:hAnsi="Arial" w:cs="Arial"/>
          <w:sz w:val="20"/>
          <w:szCs w:val="20"/>
        </w:rPr>
      </w:pPr>
    </w:p>
    <w:p w14:paraId="0000001A" w14:textId="6C6D7C58" w:rsidR="00006358" w:rsidRPr="00413A62" w:rsidRDefault="00E2253B" w:rsidP="00E225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//Styrelse</w:t>
      </w:r>
      <w:r w:rsidR="00434E9F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genom Marianne </w:t>
      </w:r>
    </w:p>
    <w:sectPr w:rsidR="00006358" w:rsidRPr="00413A62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42D651D1"/>
    <w:multiLevelType w:val="multilevel"/>
    <w:tmpl w:val="12E8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A095F"/>
    <w:multiLevelType w:val="multilevel"/>
    <w:tmpl w:val="6FF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5"/>
  </w:num>
  <w:num w:numId="2" w16cid:durableId="1796217523">
    <w:abstractNumId w:val="1"/>
  </w:num>
  <w:num w:numId="3" w16cid:durableId="1339843697">
    <w:abstractNumId w:val="0"/>
  </w:num>
  <w:num w:numId="4" w16cid:durableId="1352804833">
    <w:abstractNumId w:val="2"/>
  </w:num>
  <w:num w:numId="5" w16cid:durableId="165482038">
    <w:abstractNumId w:val="4"/>
  </w:num>
  <w:num w:numId="6" w16cid:durableId="363679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36BC4"/>
    <w:rsid w:val="00052E53"/>
    <w:rsid w:val="00053499"/>
    <w:rsid w:val="00057DC0"/>
    <w:rsid w:val="00061A91"/>
    <w:rsid w:val="00084A2A"/>
    <w:rsid w:val="000B0728"/>
    <w:rsid w:val="000C306A"/>
    <w:rsid w:val="000D36C6"/>
    <w:rsid w:val="00102886"/>
    <w:rsid w:val="00115DD0"/>
    <w:rsid w:val="0013492A"/>
    <w:rsid w:val="0014536A"/>
    <w:rsid w:val="00145C2F"/>
    <w:rsid w:val="00146904"/>
    <w:rsid w:val="00146EEB"/>
    <w:rsid w:val="00173104"/>
    <w:rsid w:val="001767F9"/>
    <w:rsid w:val="00176A18"/>
    <w:rsid w:val="001861F9"/>
    <w:rsid w:val="0019187E"/>
    <w:rsid w:val="00194739"/>
    <w:rsid w:val="001A0B3F"/>
    <w:rsid w:val="001C6EDD"/>
    <w:rsid w:val="001F797E"/>
    <w:rsid w:val="00205ADD"/>
    <w:rsid w:val="0022716B"/>
    <w:rsid w:val="00251C20"/>
    <w:rsid w:val="002606F4"/>
    <w:rsid w:val="00260C8A"/>
    <w:rsid w:val="00263B78"/>
    <w:rsid w:val="00276310"/>
    <w:rsid w:val="00281D60"/>
    <w:rsid w:val="00282744"/>
    <w:rsid w:val="0029055B"/>
    <w:rsid w:val="002B2EC2"/>
    <w:rsid w:val="002C198C"/>
    <w:rsid w:val="002C3B83"/>
    <w:rsid w:val="002D0B5D"/>
    <w:rsid w:val="003201CB"/>
    <w:rsid w:val="003233A9"/>
    <w:rsid w:val="00356107"/>
    <w:rsid w:val="00362FFE"/>
    <w:rsid w:val="00380F50"/>
    <w:rsid w:val="003815DE"/>
    <w:rsid w:val="00396A7A"/>
    <w:rsid w:val="003A4653"/>
    <w:rsid w:val="003B0CB3"/>
    <w:rsid w:val="003B559D"/>
    <w:rsid w:val="003F01D3"/>
    <w:rsid w:val="003F6502"/>
    <w:rsid w:val="003F7B12"/>
    <w:rsid w:val="00413A62"/>
    <w:rsid w:val="004159E6"/>
    <w:rsid w:val="00427148"/>
    <w:rsid w:val="00434A88"/>
    <w:rsid w:val="00434E9F"/>
    <w:rsid w:val="0043633C"/>
    <w:rsid w:val="004424DD"/>
    <w:rsid w:val="004430A4"/>
    <w:rsid w:val="0044576B"/>
    <w:rsid w:val="004512DA"/>
    <w:rsid w:val="00451D84"/>
    <w:rsid w:val="00492186"/>
    <w:rsid w:val="00497331"/>
    <w:rsid w:val="004A01F7"/>
    <w:rsid w:val="004A7B81"/>
    <w:rsid w:val="004D5707"/>
    <w:rsid w:val="004E2082"/>
    <w:rsid w:val="0050040D"/>
    <w:rsid w:val="005047CD"/>
    <w:rsid w:val="005162B4"/>
    <w:rsid w:val="00522A89"/>
    <w:rsid w:val="005308AE"/>
    <w:rsid w:val="005416E9"/>
    <w:rsid w:val="00546869"/>
    <w:rsid w:val="00552702"/>
    <w:rsid w:val="00560347"/>
    <w:rsid w:val="00567C10"/>
    <w:rsid w:val="005714BD"/>
    <w:rsid w:val="0057452C"/>
    <w:rsid w:val="005752C6"/>
    <w:rsid w:val="005865DC"/>
    <w:rsid w:val="00587507"/>
    <w:rsid w:val="005A0558"/>
    <w:rsid w:val="005A0982"/>
    <w:rsid w:val="005B3792"/>
    <w:rsid w:val="005E0E3E"/>
    <w:rsid w:val="005E62FC"/>
    <w:rsid w:val="00606CF4"/>
    <w:rsid w:val="00632614"/>
    <w:rsid w:val="00635D27"/>
    <w:rsid w:val="00644EE5"/>
    <w:rsid w:val="006470C7"/>
    <w:rsid w:val="006829EB"/>
    <w:rsid w:val="006949D7"/>
    <w:rsid w:val="006A1BDD"/>
    <w:rsid w:val="006C6744"/>
    <w:rsid w:val="006D16C8"/>
    <w:rsid w:val="006D6EAE"/>
    <w:rsid w:val="006E553C"/>
    <w:rsid w:val="006F2138"/>
    <w:rsid w:val="006F5103"/>
    <w:rsid w:val="007339E3"/>
    <w:rsid w:val="00736761"/>
    <w:rsid w:val="00737B4F"/>
    <w:rsid w:val="00741A1F"/>
    <w:rsid w:val="00764AD4"/>
    <w:rsid w:val="007829BC"/>
    <w:rsid w:val="007B1753"/>
    <w:rsid w:val="007B28DE"/>
    <w:rsid w:val="007D4A38"/>
    <w:rsid w:val="007E153D"/>
    <w:rsid w:val="007F0778"/>
    <w:rsid w:val="007F2D72"/>
    <w:rsid w:val="008234DD"/>
    <w:rsid w:val="0083312A"/>
    <w:rsid w:val="00835829"/>
    <w:rsid w:val="0083797E"/>
    <w:rsid w:val="008425F5"/>
    <w:rsid w:val="0084403B"/>
    <w:rsid w:val="008543C6"/>
    <w:rsid w:val="00855717"/>
    <w:rsid w:val="008666C9"/>
    <w:rsid w:val="00870544"/>
    <w:rsid w:val="0087303A"/>
    <w:rsid w:val="00876A69"/>
    <w:rsid w:val="00896836"/>
    <w:rsid w:val="008A33BD"/>
    <w:rsid w:val="008A489A"/>
    <w:rsid w:val="008B5B51"/>
    <w:rsid w:val="008C0AEC"/>
    <w:rsid w:val="008C6ABD"/>
    <w:rsid w:val="008E637E"/>
    <w:rsid w:val="00915C10"/>
    <w:rsid w:val="00920498"/>
    <w:rsid w:val="00924D58"/>
    <w:rsid w:val="00931016"/>
    <w:rsid w:val="00937C0C"/>
    <w:rsid w:val="00954C90"/>
    <w:rsid w:val="00965CF3"/>
    <w:rsid w:val="0097248B"/>
    <w:rsid w:val="00974AFD"/>
    <w:rsid w:val="009957B0"/>
    <w:rsid w:val="009A7071"/>
    <w:rsid w:val="009B22CB"/>
    <w:rsid w:val="009B3B08"/>
    <w:rsid w:val="009B4C1E"/>
    <w:rsid w:val="009C0BF1"/>
    <w:rsid w:val="009D27A6"/>
    <w:rsid w:val="009F3CE3"/>
    <w:rsid w:val="00A01576"/>
    <w:rsid w:val="00A31A13"/>
    <w:rsid w:val="00A34850"/>
    <w:rsid w:val="00A55EEE"/>
    <w:rsid w:val="00A56252"/>
    <w:rsid w:val="00A5641D"/>
    <w:rsid w:val="00A62241"/>
    <w:rsid w:val="00AA06AE"/>
    <w:rsid w:val="00AA680F"/>
    <w:rsid w:val="00AE19BB"/>
    <w:rsid w:val="00AF56D1"/>
    <w:rsid w:val="00B264E9"/>
    <w:rsid w:val="00B31E71"/>
    <w:rsid w:val="00B4005D"/>
    <w:rsid w:val="00B42A04"/>
    <w:rsid w:val="00B7225C"/>
    <w:rsid w:val="00B74D3E"/>
    <w:rsid w:val="00B83DDB"/>
    <w:rsid w:val="00BA396B"/>
    <w:rsid w:val="00BB5D1C"/>
    <w:rsid w:val="00BD600F"/>
    <w:rsid w:val="00BE3031"/>
    <w:rsid w:val="00BE5E81"/>
    <w:rsid w:val="00BE7976"/>
    <w:rsid w:val="00BF0A62"/>
    <w:rsid w:val="00BF21BE"/>
    <w:rsid w:val="00BF5A31"/>
    <w:rsid w:val="00C02F67"/>
    <w:rsid w:val="00C14342"/>
    <w:rsid w:val="00C16630"/>
    <w:rsid w:val="00C16D80"/>
    <w:rsid w:val="00C278A1"/>
    <w:rsid w:val="00C312A9"/>
    <w:rsid w:val="00C3321E"/>
    <w:rsid w:val="00C351CC"/>
    <w:rsid w:val="00C36047"/>
    <w:rsid w:val="00C41A1B"/>
    <w:rsid w:val="00C42B63"/>
    <w:rsid w:val="00C4796D"/>
    <w:rsid w:val="00C47C41"/>
    <w:rsid w:val="00C53ACF"/>
    <w:rsid w:val="00C80EDB"/>
    <w:rsid w:val="00C831CF"/>
    <w:rsid w:val="00C83682"/>
    <w:rsid w:val="00C96AD5"/>
    <w:rsid w:val="00CB5835"/>
    <w:rsid w:val="00CC60C7"/>
    <w:rsid w:val="00CD1111"/>
    <w:rsid w:val="00CD427E"/>
    <w:rsid w:val="00CE6B8A"/>
    <w:rsid w:val="00CF5BFE"/>
    <w:rsid w:val="00D04A2B"/>
    <w:rsid w:val="00D05394"/>
    <w:rsid w:val="00D23DC6"/>
    <w:rsid w:val="00D27951"/>
    <w:rsid w:val="00D40B75"/>
    <w:rsid w:val="00D45060"/>
    <w:rsid w:val="00D81A6E"/>
    <w:rsid w:val="00D84655"/>
    <w:rsid w:val="00D875B7"/>
    <w:rsid w:val="00D938FF"/>
    <w:rsid w:val="00D96339"/>
    <w:rsid w:val="00DA5484"/>
    <w:rsid w:val="00DF157E"/>
    <w:rsid w:val="00DF2E3B"/>
    <w:rsid w:val="00E2253B"/>
    <w:rsid w:val="00E26150"/>
    <w:rsid w:val="00E37622"/>
    <w:rsid w:val="00E410DB"/>
    <w:rsid w:val="00E508A2"/>
    <w:rsid w:val="00E52C4F"/>
    <w:rsid w:val="00E62E7D"/>
    <w:rsid w:val="00E6788C"/>
    <w:rsid w:val="00E805B4"/>
    <w:rsid w:val="00E9072B"/>
    <w:rsid w:val="00E92BBB"/>
    <w:rsid w:val="00E96B54"/>
    <w:rsid w:val="00EB468E"/>
    <w:rsid w:val="00EB6A55"/>
    <w:rsid w:val="00EC1A4B"/>
    <w:rsid w:val="00ED3477"/>
    <w:rsid w:val="00EE7D73"/>
    <w:rsid w:val="00EF4029"/>
    <w:rsid w:val="00EF430C"/>
    <w:rsid w:val="00F1636D"/>
    <w:rsid w:val="00F25EF5"/>
    <w:rsid w:val="00F36D39"/>
    <w:rsid w:val="00F405DE"/>
    <w:rsid w:val="00F67B25"/>
    <w:rsid w:val="00F943F6"/>
    <w:rsid w:val="00FA53CC"/>
    <w:rsid w:val="00FB1060"/>
    <w:rsid w:val="00FD7D1C"/>
    <w:rsid w:val="00FE638C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styleId="Oformateradtext">
    <w:name w:val="Plain Text"/>
    <w:basedOn w:val="Normal"/>
    <w:link w:val="OformateradtextChar"/>
    <w:uiPriority w:val="99"/>
    <w:unhideWhenUsed/>
    <w:rsid w:val="004921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218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6031</TotalTime>
  <Pages>1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66</cp:revision>
  <cp:lastPrinted>2022-09-26T10:04:00Z</cp:lastPrinted>
  <dcterms:created xsi:type="dcterms:W3CDTF">2022-05-12T04:13:00Z</dcterms:created>
  <dcterms:modified xsi:type="dcterms:W3CDTF">2023-04-19T19:51:00Z</dcterms:modified>
</cp:coreProperties>
</file>