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B61C03" w:rsidR="00006358" w:rsidRDefault="00924D58" w:rsidP="00924D58">
      <w:pPr>
        <w:spacing w:line="276" w:lineRule="auto"/>
        <w:ind w:left="2160"/>
        <w:rPr>
          <w:rFonts w:ascii="Comfortaa" w:eastAsia="Comfortaa" w:hAnsi="Comfortaa" w:cs="Comfortaa"/>
          <w:b/>
          <w:sz w:val="48"/>
          <w:szCs w:val="48"/>
        </w:rPr>
      </w:pPr>
      <w:r>
        <w:rPr>
          <w:rFonts w:ascii="Comfortaa" w:eastAsia="Comfortaa" w:hAnsi="Comfortaa" w:cs="Comfortaa"/>
          <w:b/>
          <w:sz w:val="48"/>
          <w:szCs w:val="48"/>
        </w:rPr>
        <w:t xml:space="preserve">   </w:t>
      </w:r>
      <w:r w:rsidR="003233A9">
        <w:rPr>
          <w:rFonts w:ascii="Comfortaa" w:eastAsia="Comfortaa" w:hAnsi="Comfortaa" w:cs="Comfortaa"/>
          <w:b/>
          <w:sz w:val="48"/>
          <w:szCs w:val="48"/>
        </w:rPr>
        <w:t>BRF Kungshuset Tre Portaler</w:t>
      </w:r>
    </w:p>
    <w:p w14:paraId="00000002" w14:textId="34D28D3A" w:rsidR="00006358" w:rsidRDefault="00924D58" w:rsidP="00924D58">
      <w:pPr>
        <w:spacing w:line="360" w:lineRule="auto"/>
        <w:ind w:left="1440" w:firstLine="720"/>
        <w:rPr>
          <w:rFonts w:ascii="Comfortaa" w:eastAsia="Comfortaa" w:hAnsi="Comfortaa" w:cs="Comfortaa"/>
          <w:b/>
          <w:bCs/>
          <w:sz w:val="48"/>
          <w:szCs w:val="48"/>
        </w:rPr>
      </w:pPr>
      <w:r>
        <w:rPr>
          <w:rFonts w:ascii="Comfortaa" w:eastAsia="Comfortaa" w:hAnsi="Comfortaa" w:cs="Comfortaa"/>
          <w:b/>
          <w:bCs/>
          <w:sz w:val="48"/>
          <w:szCs w:val="48"/>
        </w:rPr>
        <w:t xml:space="preserve">   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Nyhetsbrev </w:t>
      </w:r>
      <w:r w:rsidR="00D45060">
        <w:rPr>
          <w:rFonts w:ascii="Comfortaa" w:eastAsia="Comfortaa" w:hAnsi="Comfortaa" w:cs="Comfortaa"/>
          <w:b/>
          <w:bCs/>
          <w:sz w:val="48"/>
          <w:szCs w:val="48"/>
        </w:rPr>
        <w:t>dec</w:t>
      </w:r>
      <w:r w:rsidR="00C16D80">
        <w:rPr>
          <w:rFonts w:ascii="Comfortaa" w:eastAsia="Comfortaa" w:hAnsi="Comfortaa" w:cs="Comfortaa"/>
          <w:b/>
          <w:bCs/>
          <w:sz w:val="48"/>
          <w:szCs w:val="48"/>
        </w:rPr>
        <w:t>ember</w:t>
      </w:r>
      <w:r w:rsidR="369B6BA4" w:rsidRPr="369B6BA4">
        <w:rPr>
          <w:rFonts w:ascii="Comfortaa" w:eastAsia="Comfortaa" w:hAnsi="Comfortaa" w:cs="Comfortaa"/>
          <w:b/>
          <w:bCs/>
          <w:sz w:val="48"/>
          <w:szCs w:val="48"/>
        </w:rPr>
        <w:t xml:space="preserve"> 202</w:t>
      </w:r>
      <w:r w:rsidR="004A01F7">
        <w:rPr>
          <w:rFonts w:ascii="Comfortaa" w:eastAsia="Comfortaa" w:hAnsi="Comfortaa" w:cs="Comfortaa"/>
          <w:b/>
          <w:bCs/>
          <w:sz w:val="48"/>
          <w:szCs w:val="48"/>
        </w:rPr>
        <w:t>2</w:t>
      </w:r>
    </w:p>
    <w:p w14:paraId="00000003" w14:textId="2935FFEC" w:rsidR="00006358" w:rsidRDefault="003233A9" w:rsidP="00F25EF5">
      <w:pPr>
        <w:jc w:val="center"/>
      </w:pPr>
      <w:r>
        <w:rPr>
          <w:noProof/>
        </w:rPr>
        <w:drawing>
          <wp:inline distT="0" distB="0" distL="0" distR="0" wp14:anchorId="50609E38" wp14:editId="07777777">
            <wp:extent cx="2027720" cy="1308206"/>
            <wp:effectExtent l="0" t="0" r="0" b="0"/>
            <wp:docPr id="1" name="image1.jpg" descr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ild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720" cy="1308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7" w14:textId="77777777" w:rsidR="00006358" w:rsidRDefault="0000635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6998E09" w14:textId="77777777" w:rsidR="009A7071" w:rsidRDefault="009A7071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3375CCE" w14:textId="2D912E09" w:rsidR="006E553C" w:rsidRDefault="74DD3D33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764AD4">
        <w:rPr>
          <w:rFonts w:ascii="Arial" w:eastAsia="Arial" w:hAnsi="Arial" w:cs="Arial"/>
          <w:b/>
          <w:bCs/>
          <w:sz w:val="20"/>
          <w:szCs w:val="20"/>
        </w:rPr>
        <w:t>Hej alla medlemmar,</w:t>
      </w:r>
    </w:p>
    <w:p w14:paraId="359FE1C4" w14:textId="51A4F584" w:rsidR="001A0B3F" w:rsidRDefault="001A0B3F" w:rsidP="00764AD4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AAF8AF7" w14:textId="3BA0F4BA" w:rsidR="00E410DB" w:rsidRDefault="00D40B75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Juletider,</w:t>
      </w:r>
      <w:r w:rsidR="00A5625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härligt! Snön kom och försvann!</w:t>
      </w:r>
      <w:r w:rsidR="00A56252">
        <w:rPr>
          <w:rFonts w:ascii="Arial" w:eastAsia="Arial" w:hAnsi="Arial" w:cs="Arial"/>
          <w:sz w:val="20"/>
          <w:szCs w:val="20"/>
        </w:rPr>
        <w:t xml:space="preserve"> </w:t>
      </w:r>
    </w:p>
    <w:p w14:paraId="2365E813" w14:textId="4464C16B" w:rsidR="001A0B3F" w:rsidRPr="001A0B3F" w:rsidRDefault="00D40B75" w:rsidP="00764AD4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Och snart är julen över… påminner om att sortera julpapper, kartonger mm på rätt plats! Vår egen sophantering klarar inte att dränkas av </w:t>
      </w:r>
      <w:proofErr w:type="gramStart"/>
      <w:r>
        <w:rPr>
          <w:rFonts w:ascii="Arial" w:eastAsia="Arial" w:hAnsi="Arial" w:cs="Arial"/>
          <w:sz w:val="20"/>
          <w:szCs w:val="20"/>
        </w:rPr>
        <w:t>sånt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som ska sorteras på annat sätt. Tack för din hjälp!</w:t>
      </w:r>
    </w:p>
    <w:p w14:paraId="3C142A26" w14:textId="6CA1CF97" w:rsidR="00FE638C" w:rsidRDefault="00FE638C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16A5C141" w14:textId="1AAC2C79" w:rsidR="00FE638C" w:rsidRPr="00FE638C" w:rsidRDefault="00FE638C" w:rsidP="001A0B3F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r w:rsidRPr="00FE638C">
        <w:rPr>
          <w:rFonts w:ascii="Arial" w:hAnsi="Arial" w:cs="Arial"/>
          <w:b/>
          <w:bCs/>
          <w:sz w:val="20"/>
          <w:szCs w:val="20"/>
        </w:rPr>
        <w:t>Avgiftshöjning…</w:t>
      </w:r>
    </w:p>
    <w:p w14:paraId="5A32E1EA" w14:textId="03BDD2CC" w:rsidR="00FE638C" w:rsidRDefault="00FE638C" w:rsidP="001A0B3F">
      <w:pPr>
        <w:pStyle w:val="Oformateradtex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Fr.o.m</w:t>
      </w:r>
      <w:proofErr w:type="spellEnd"/>
      <w:r>
        <w:rPr>
          <w:rFonts w:ascii="Arial" w:hAnsi="Arial" w:cs="Arial"/>
          <w:sz w:val="20"/>
          <w:szCs w:val="20"/>
        </w:rPr>
        <w:t xml:space="preserve"> 1 januari höjs avgiften med 5%. Anledningen är den ekonomiska utvecklingen i landet som medför höjda kostnader för </w:t>
      </w:r>
      <w:proofErr w:type="gramStart"/>
      <w:r>
        <w:rPr>
          <w:rFonts w:ascii="Arial" w:hAnsi="Arial" w:cs="Arial"/>
          <w:sz w:val="20"/>
          <w:szCs w:val="20"/>
        </w:rPr>
        <w:t>bl.a.</w:t>
      </w:r>
      <w:proofErr w:type="gramEnd"/>
      <w:r>
        <w:rPr>
          <w:rFonts w:ascii="Arial" w:hAnsi="Arial" w:cs="Arial"/>
          <w:sz w:val="20"/>
          <w:szCs w:val="20"/>
        </w:rPr>
        <w:t xml:space="preserve"> el, fjärrvärme</w:t>
      </w:r>
      <w:r w:rsidR="00F1636D">
        <w:rPr>
          <w:rFonts w:ascii="Arial" w:hAnsi="Arial" w:cs="Arial"/>
          <w:sz w:val="20"/>
          <w:szCs w:val="20"/>
        </w:rPr>
        <w:t>, sophämtning. Fortsätter den osäkra ekonomiska situationen kan vidare justeringar av avgiften uppåt eller nedåt behöva göras.</w:t>
      </w:r>
    </w:p>
    <w:p w14:paraId="7CEDABF4" w14:textId="244C96DB" w:rsidR="00D23DC6" w:rsidRDefault="00D23DC6" w:rsidP="001A0B3F">
      <w:pPr>
        <w:pStyle w:val="Oformateradtext"/>
        <w:rPr>
          <w:rFonts w:ascii="Arial" w:hAnsi="Arial" w:cs="Arial"/>
          <w:sz w:val="20"/>
          <w:szCs w:val="20"/>
        </w:rPr>
      </w:pPr>
    </w:p>
    <w:p w14:paraId="2944129F" w14:textId="4D28BC2F" w:rsidR="00F1636D" w:rsidRPr="00F1636D" w:rsidRDefault="00F1636D" w:rsidP="001A0B3F">
      <w:pPr>
        <w:pStyle w:val="Oformateradtext"/>
        <w:rPr>
          <w:rFonts w:ascii="Arial" w:hAnsi="Arial" w:cs="Arial"/>
          <w:b/>
          <w:bCs/>
          <w:sz w:val="20"/>
          <w:szCs w:val="20"/>
        </w:rPr>
      </w:pPr>
      <w:r w:rsidRPr="00F1636D">
        <w:rPr>
          <w:rFonts w:ascii="Arial" w:hAnsi="Arial" w:cs="Arial"/>
          <w:b/>
          <w:bCs/>
          <w:sz w:val="20"/>
          <w:szCs w:val="20"/>
        </w:rPr>
        <w:t>Lite av varje…</w:t>
      </w:r>
    </w:p>
    <w:p w14:paraId="51626EAB" w14:textId="483C8936" w:rsidR="00F1636D" w:rsidRDefault="00F1636D" w:rsidP="006F5103">
      <w:pPr>
        <w:rPr>
          <w:rFonts w:ascii="Arial" w:hAnsi="Arial" w:cs="Arial"/>
          <w:sz w:val="20"/>
          <w:szCs w:val="20"/>
        </w:rPr>
      </w:pPr>
    </w:p>
    <w:p w14:paraId="5568B675" w14:textId="2D61EA1B" w:rsidR="00F1636D" w:rsidRDefault="00F1636D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HSB Fastighetsservice sköter vår fastighet enligt avtal. Det sker </w:t>
      </w:r>
      <w:proofErr w:type="spellStart"/>
      <w:r>
        <w:rPr>
          <w:rFonts w:ascii="Arial" w:hAnsi="Arial" w:cs="Arial"/>
          <w:sz w:val="20"/>
          <w:szCs w:val="20"/>
        </w:rPr>
        <w:t>rondering</w:t>
      </w:r>
      <w:proofErr w:type="spellEnd"/>
      <w:r>
        <w:rPr>
          <w:rFonts w:ascii="Arial" w:hAnsi="Arial" w:cs="Arial"/>
          <w:sz w:val="20"/>
          <w:szCs w:val="20"/>
        </w:rPr>
        <w:t xml:space="preserve"> i vår fastighet 1 ggr/vecka.</w:t>
      </w:r>
    </w:p>
    <w:p w14:paraId="52F57DB0" w14:textId="343D46D9" w:rsidR="00F1636D" w:rsidRDefault="00F1636D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du ser avvikelser som inte är akuta – anmäl i HSB-portalen.</w:t>
      </w:r>
    </w:p>
    <w:p w14:paraId="2DD3B080" w14:textId="77777777" w:rsidR="00D40B75" w:rsidRDefault="00D40B75" w:rsidP="006F5103">
      <w:pPr>
        <w:rPr>
          <w:rFonts w:ascii="Arial" w:hAnsi="Arial" w:cs="Arial"/>
          <w:sz w:val="20"/>
          <w:szCs w:val="20"/>
        </w:rPr>
      </w:pPr>
    </w:p>
    <w:p w14:paraId="7C6A2640" w14:textId="77777777" w:rsidR="00D40B75" w:rsidRDefault="00D40B75" w:rsidP="00D40B75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på vattenskadan…</w:t>
      </w:r>
    </w:p>
    <w:p w14:paraId="3176C3AB" w14:textId="77777777" w:rsidR="00D40B75" w:rsidRDefault="00D40B75" w:rsidP="00D40B75">
      <w:pPr>
        <w:pStyle w:val="Oformaterad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koppling till varmvattenledning i vattencentralen på våning 6 på Rutger Fuchsgatan 1 sprang läck under v 36. Detta har medfört vattenskador i lägenheter på våning 4, 5 och 6. Arbete pågår för att återställa lägenheterna.</w:t>
      </w:r>
    </w:p>
    <w:p w14:paraId="08493B07" w14:textId="77777777" w:rsidR="00D40B75" w:rsidRDefault="00D40B75" w:rsidP="006F5103">
      <w:pPr>
        <w:rPr>
          <w:rFonts w:ascii="Arial" w:hAnsi="Arial" w:cs="Arial"/>
          <w:sz w:val="20"/>
          <w:szCs w:val="20"/>
        </w:rPr>
      </w:pPr>
    </w:p>
    <w:p w14:paraId="728AECC0" w14:textId="56A9858C" w:rsidR="00F1636D" w:rsidRDefault="00F1636D" w:rsidP="006F5103">
      <w:pPr>
        <w:rPr>
          <w:rFonts w:ascii="Arial" w:hAnsi="Arial" w:cs="Arial"/>
          <w:sz w:val="20"/>
          <w:szCs w:val="20"/>
        </w:rPr>
      </w:pPr>
    </w:p>
    <w:p w14:paraId="07181F55" w14:textId="28D95791" w:rsidR="00F405DE" w:rsidRDefault="00F1636D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har varit inbrott i källar</w:t>
      </w:r>
      <w:r w:rsidR="00F405DE">
        <w:rPr>
          <w:rFonts w:ascii="Arial" w:hAnsi="Arial" w:cs="Arial"/>
          <w:sz w:val="20"/>
          <w:szCs w:val="20"/>
        </w:rPr>
        <w:t>förråden</w:t>
      </w:r>
      <w:r>
        <w:rPr>
          <w:rFonts w:ascii="Arial" w:hAnsi="Arial" w:cs="Arial"/>
          <w:sz w:val="20"/>
          <w:szCs w:val="20"/>
        </w:rPr>
        <w:t xml:space="preserve"> på Ringvägen 112 och på Östgötagatan 70. Om Du har blivit </w:t>
      </w:r>
      <w:r w:rsidR="005A0982">
        <w:rPr>
          <w:rFonts w:ascii="Arial" w:hAnsi="Arial" w:cs="Arial"/>
          <w:sz w:val="20"/>
          <w:szCs w:val="20"/>
        </w:rPr>
        <w:t>drabba</w:t>
      </w:r>
      <w:r w:rsidR="00F405DE">
        <w:rPr>
          <w:rFonts w:ascii="Arial" w:hAnsi="Arial" w:cs="Arial"/>
          <w:sz w:val="20"/>
          <w:szCs w:val="20"/>
        </w:rPr>
        <w:t>d</w:t>
      </w:r>
      <w:r w:rsidR="005A0982">
        <w:rPr>
          <w:rFonts w:ascii="Arial" w:hAnsi="Arial" w:cs="Arial"/>
          <w:sz w:val="20"/>
          <w:szCs w:val="20"/>
        </w:rPr>
        <w:t xml:space="preserve"> så anmäl till polisen. </w:t>
      </w:r>
      <w:r w:rsidR="00F405DE">
        <w:rPr>
          <w:rFonts w:ascii="Arial" w:hAnsi="Arial" w:cs="Arial"/>
          <w:sz w:val="20"/>
          <w:szCs w:val="20"/>
        </w:rPr>
        <w:t xml:space="preserve">För att säkra upp så att detta inte inträffar igen så har luckorna från gatan säkrats med expanderskruvar. </w:t>
      </w:r>
    </w:p>
    <w:p w14:paraId="64306C44" w14:textId="30B647E4" w:rsidR="00F405DE" w:rsidRDefault="00F405DE" w:rsidP="006F5103">
      <w:pPr>
        <w:rPr>
          <w:rFonts w:ascii="Arial" w:hAnsi="Arial" w:cs="Arial"/>
          <w:sz w:val="20"/>
          <w:szCs w:val="20"/>
        </w:rPr>
      </w:pPr>
    </w:p>
    <w:p w14:paraId="1A480063" w14:textId="77777777" w:rsidR="00B83DDB" w:rsidRDefault="00F405DE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Vad gör vi med saker som bara lämnas i våra källarutrymmen?</w:t>
      </w:r>
      <w:r w:rsidR="00B83DDB">
        <w:rPr>
          <w:rFonts w:ascii="Arial" w:hAnsi="Arial" w:cs="Arial"/>
          <w:sz w:val="20"/>
          <w:szCs w:val="20"/>
        </w:rPr>
        <w:t xml:space="preserve"> Och kanske står i vägen för utrymningsvägar?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F0D1D7" w14:textId="28A9EF24" w:rsidR="00F405DE" w:rsidRDefault="00F405DE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Vem ska stå för kostnader av bortforsling?</w:t>
      </w:r>
    </w:p>
    <w:p w14:paraId="3EFE6751" w14:textId="28E1BDB5" w:rsidR="00F405DE" w:rsidRDefault="00F405DE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tyvärr är det så att vi alla får hjälpas åt att betala då vi bor i en bostadsrättsförening och behöver hjälpas åt att lösa de</w:t>
      </w:r>
      <w:r w:rsidR="00E410DB">
        <w:rPr>
          <w:rFonts w:ascii="Arial" w:hAnsi="Arial" w:cs="Arial"/>
          <w:sz w:val="20"/>
          <w:szCs w:val="20"/>
        </w:rPr>
        <w:t xml:space="preserve"> utmaningar vi utsätts för.</w:t>
      </w:r>
    </w:p>
    <w:p w14:paraId="2690FB4B" w14:textId="0C80AB1D" w:rsidR="00F405DE" w:rsidRDefault="00F405DE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Utrymningsvägar får aldrig blockeras! </w:t>
      </w:r>
    </w:p>
    <w:p w14:paraId="3F311E20" w14:textId="5A5D7A01" w:rsidR="00D45060" w:rsidRDefault="00D45060" w:rsidP="006F5103">
      <w:pPr>
        <w:rPr>
          <w:rFonts w:ascii="Arial" w:hAnsi="Arial" w:cs="Arial"/>
          <w:sz w:val="20"/>
          <w:szCs w:val="20"/>
        </w:rPr>
      </w:pPr>
    </w:p>
    <w:p w14:paraId="4F1E6409" w14:textId="77777777" w:rsidR="00D45060" w:rsidRDefault="00D45060" w:rsidP="006F5103">
      <w:pPr>
        <w:rPr>
          <w:rFonts w:ascii="Arial" w:hAnsi="Arial" w:cs="Arial"/>
          <w:sz w:val="20"/>
          <w:szCs w:val="20"/>
        </w:rPr>
      </w:pPr>
    </w:p>
    <w:p w14:paraId="075825D9" w14:textId="5BB0A6D5" w:rsidR="00A56252" w:rsidRDefault="00A56252" w:rsidP="006F5103">
      <w:pPr>
        <w:rPr>
          <w:rFonts w:ascii="Arial" w:hAnsi="Arial" w:cs="Arial"/>
          <w:sz w:val="20"/>
          <w:szCs w:val="20"/>
        </w:rPr>
      </w:pPr>
    </w:p>
    <w:p w14:paraId="22FD31A4" w14:textId="41DDBA75" w:rsidR="00A56252" w:rsidRDefault="00A56252" w:rsidP="006F51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förhoppning om en fin december så önskar styrelsen en God Jul till Er alla! </w:t>
      </w:r>
    </w:p>
    <w:p w14:paraId="04A01D7C" w14:textId="77777777" w:rsidR="009A7071" w:rsidRDefault="009A7071" w:rsidP="00AE19B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899FD15" w14:textId="77777777" w:rsidR="00587507" w:rsidRPr="00BF5A31" w:rsidRDefault="00587507" w:rsidP="00A31A13">
      <w:pPr>
        <w:rPr>
          <w:rFonts w:ascii="Arial" w:hAnsi="Arial" w:cs="Arial"/>
          <w:sz w:val="20"/>
          <w:szCs w:val="20"/>
        </w:rPr>
      </w:pPr>
    </w:p>
    <w:p w14:paraId="3FEC4DE2" w14:textId="6774AD0B" w:rsidR="00E2253B" w:rsidRDefault="00E2253B" w:rsidP="004424DD">
      <w:pPr>
        <w:rPr>
          <w:rFonts w:ascii="Arial" w:eastAsia="Arial" w:hAnsi="Arial" w:cs="Arial"/>
          <w:sz w:val="20"/>
          <w:szCs w:val="20"/>
        </w:rPr>
      </w:pPr>
    </w:p>
    <w:p w14:paraId="0000001A" w14:textId="5204104F" w:rsidR="00006358" w:rsidRPr="00413A62" w:rsidRDefault="00E2253B" w:rsidP="00E2253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//Styrelse genom Marianne </w:t>
      </w:r>
    </w:p>
    <w:sectPr w:rsidR="00006358" w:rsidRPr="00413A62" w:rsidSect="00EE7D73">
      <w:pgSz w:w="12240" w:h="15840"/>
      <w:pgMar w:top="127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forta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9FF"/>
    <w:multiLevelType w:val="multilevel"/>
    <w:tmpl w:val="E27E764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36D27BE"/>
    <w:multiLevelType w:val="multilevel"/>
    <w:tmpl w:val="D1E2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206A6"/>
    <w:multiLevelType w:val="multilevel"/>
    <w:tmpl w:val="7668D8E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C6A095F"/>
    <w:multiLevelType w:val="multilevel"/>
    <w:tmpl w:val="6FF8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A7FBC"/>
    <w:multiLevelType w:val="hybridMultilevel"/>
    <w:tmpl w:val="940AE7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6828">
    <w:abstractNumId w:val="4"/>
  </w:num>
  <w:num w:numId="2" w16cid:durableId="1796217523">
    <w:abstractNumId w:val="1"/>
  </w:num>
  <w:num w:numId="3" w16cid:durableId="1339843697">
    <w:abstractNumId w:val="0"/>
  </w:num>
  <w:num w:numId="4" w16cid:durableId="1352804833">
    <w:abstractNumId w:val="2"/>
  </w:num>
  <w:num w:numId="5" w16cid:durableId="165482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B6BA4"/>
    <w:rsid w:val="00006358"/>
    <w:rsid w:val="00036BC4"/>
    <w:rsid w:val="00052E53"/>
    <w:rsid w:val="00053499"/>
    <w:rsid w:val="00057DC0"/>
    <w:rsid w:val="00061A91"/>
    <w:rsid w:val="00084A2A"/>
    <w:rsid w:val="000B0728"/>
    <w:rsid w:val="000D36C6"/>
    <w:rsid w:val="00115DD0"/>
    <w:rsid w:val="0013492A"/>
    <w:rsid w:val="0014536A"/>
    <w:rsid w:val="00145C2F"/>
    <w:rsid w:val="00146904"/>
    <w:rsid w:val="00173104"/>
    <w:rsid w:val="001767F9"/>
    <w:rsid w:val="00176A18"/>
    <w:rsid w:val="001861F9"/>
    <w:rsid w:val="0019187E"/>
    <w:rsid w:val="00194739"/>
    <w:rsid w:val="001A0B3F"/>
    <w:rsid w:val="001C6EDD"/>
    <w:rsid w:val="001F797E"/>
    <w:rsid w:val="00205ADD"/>
    <w:rsid w:val="00251C20"/>
    <w:rsid w:val="002606F4"/>
    <w:rsid w:val="00260C8A"/>
    <w:rsid w:val="00263B78"/>
    <w:rsid w:val="00276310"/>
    <w:rsid w:val="00282744"/>
    <w:rsid w:val="0029055B"/>
    <w:rsid w:val="002B2EC2"/>
    <w:rsid w:val="002C198C"/>
    <w:rsid w:val="002C3B83"/>
    <w:rsid w:val="003201CB"/>
    <w:rsid w:val="003233A9"/>
    <w:rsid w:val="00362FFE"/>
    <w:rsid w:val="00380F50"/>
    <w:rsid w:val="00396A7A"/>
    <w:rsid w:val="003A4653"/>
    <w:rsid w:val="003B0CB3"/>
    <w:rsid w:val="003B559D"/>
    <w:rsid w:val="003F01D3"/>
    <w:rsid w:val="003F6502"/>
    <w:rsid w:val="003F7B12"/>
    <w:rsid w:val="00413A62"/>
    <w:rsid w:val="004159E6"/>
    <w:rsid w:val="00427148"/>
    <w:rsid w:val="00434A88"/>
    <w:rsid w:val="0043633C"/>
    <w:rsid w:val="004424DD"/>
    <w:rsid w:val="004430A4"/>
    <w:rsid w:val="0044576B"/>
    <w:rsid w:val="00451D84"/>
    <w:rsid w:val="00492186"/>
    <w:rsid w:val="00497331"/>
    <w:rsid w:val="004A01F7"/>
    <w:rsid w:val="004A7B81"/>
    <w:rsid w:val="004D5707"/>
    <w:rsid w:val="004E2082"/>
    <w:rsid w:val="0050040D"/>
    <w:rsid w:val="005047CD"/>
    <w:rsid w:val="005162B4"/>
    <w:rsid w:val="00522A89"/>
    <w:rsid w:val="005308AE"/>
    <w:rsid w:val="005416E9"/>
    <w:rsid w:val="00546869"/>
    <w:rsid w:val="00552702"/>
    <w:rsid w:val="00560347"/>
    <w:rsid w:val="005714BD"/>
    <w:rsid w:val="0057452C"/>
    <w:rsid w:val="005865DC"/>
    <w:rsid w:val="00587507"/>
    <w:rsid w:val="005A0558"/>
    <w:rsid w:val="005A0982"/>
    <w:rsid w:val="005B3792"/>
    <w:rsid w:val="005E0E3E"/>
    <w:rsid w:val="005E62FC"/>
    <w:rsid w:val="00606CF4"/>
    <w:rsid w:val="00635D27"/>
    <w:rsid w:val="00644EE5"/>
    <w:rsid w:val="006949D7"/>
    <w:rsid w:val="006C6744"/>
    <w:rsid w:val="006D6EAE"/>
    <w:rsid w:val="006E553C"/>
    <w:rsid w:val="006F2138"/>
    <w:rsid w:val="006F5103"/>
    <w:rsid w:val="007339E3"/>
    <w:rsid w:val="00736761"/>
    <w:rsid w:val="00737B4F"/>
    <w:rsid w:val="00741A1F"/>
    <w:rsid w:val="00764AD4"/>
    <w:rsid w:val="007829BC"/>
    <w:rsid w:val="007B28DE"/>
    <w:rsid w:val="007D4A38"/>
    <w:rsid w:val="007E153D"/>
    <w:rsid w:val="007F0778"/>
    <w:rsid w:val="008234DD"/>
    <w:rsid w:val="00835829"/>
    <w:rsid w:val="008425F5"/>
    <w:rsid w:val="0084403B"/>
    <w:rsid w:val="00855717"/>
    <w:rsid w:val="008666C9"/>
    <w:rsid w:val="00870544"/>
    <w:rsid w:val="0087303A"/>
    <w:rsid w:val="00876A69"/>
    <w:rsid w:val="00896836"/>
    <w:rsid w:val="008A33BD"/>
    <w:rsid w:val="008A489A"/>
    <w:rsid w:val="008B5B51"/>
    <w:rsid w:val="008C0AEC"/>
    <w:rsid w:val="008C6ABD"/>
    <w:rsid w:val="00915C10"/>
    <w:rsid w:val="00920498"/>
    <w:rsid w:val="00924D58"/>
    <w:rsid w:val="00931016"/>
    <w:rsid w:val="00937C0C"/>
    <w:rsid w:val="00965CF3"/>
    <w:rsid w:val="00974AFD"/>
    <w:rsid w:val="009957B0"/>
    <w:rsid w:val="009A7071"/>
    <w:rsid w:val="009B22CB"/>
    <w:rsid w:val="009B3B08"/>
    <w:rsid w:val="009B4C1E"/>
    <w:rsid w:val="009C0BF1"/>
    <w:rsid w:val="009D27A6"/>
    <w:rsid w:val="009F3CE3"/>
    <w:rsid w:val="00A01576"/>
    <w:rsid w:val="00A31A13"/>
    <w:rsid w:val="00A34850"/>
    <w:rsid w:val="00A56252"/>
    <w:rsid w:val="00A62241"/>
    <w:rsid w:val="00AE19BB"/>
    <w:rsid w:val="00B264E9"/>
    <w:rsid w:val="00B31E71"/>
    <w:rsid w:val="00B42A04"/>
    <w:rsid w:val="00B7225C"/>
    <w:rsid w:val="00B74D3E"/>
    <w:rsid w:val="00B83DDB"/>
    <w:rsid w:val="00BA396B"/>
    <w:rsid w:val="00BB5D1C"/>
    <w:rsid w:val="00BD600F"/>
    <w:rsid w:val="00BE3031"/>
    <w:rsid w:val="00BE5E81"/>
    <w:rsid w:val="00BE7976"/>
    <w:rsid w:val="00BF0A62"/>
    <w:rsid w:val="00BF21BE"/>
    <w:rsid w:val="00BF5A31"/>
    <w:rsid w:val="00C02F67"/>
    <w:rsid w:val="00C14342"/>
    <w:rsid w:val="00C16D80"/>
    <w:rsid w:val="00C278A1"/>
    <w:rsid w:val="00C312A9"/>
    <w:rsid w:val="00C3321E"/>
    <w:rsid w:val="00C351CC"/>
    <w:rsid w:val="00C36047"/>
    <w:rsid w:val="00C41A1B"/>
    <w:rsid w:val="00C42B63"/>
    <w:rsid w:val="00C4796D"/>
    <w:rsid w:val="00C53ACF"/>
    <w:rsid w:val="00C80EDB"/>
    <w:rsid w:val="00C83682"/>
    <w:rsid w:val="00C96AD5"/>
    <w:rsid w:val="00CB5835"/>
    <w:rsid w:val="00CC60C7"/>
    <w:rsid w:val="00CD427E"/>
    <w:rsid w:val="00CE6B8A"/>
    <w:rsid w:val="00CF5BFE"/>
    <w:rsid w:val="00D05394"/>
    <w:rsid w:val="00D23DC6"/>
    <w:rsid w:val="00D27951"/>
    <w:rsid w:val="00D40B75"/>
    <w:rsid w:val="00D45060"/>
    <w:rsid w:val="00D81A6E"/>
    <w:rsid w:val="00D84655"/>
    <w:rsid w:val="00D875B7"/>
    <w:rsid w:val="00D938FF"/>
    <w:rsid w:val="00D96339"/>
    <w:rsid w:val="00DA5484"/>
    <w:rsid w:val="00DF157E"/>
    <w:rsid w:val="00DF2E3B"/>
    <w:rsid w:val="00E2253B"/>
    <w:rsid w:val="00E37622"/>
    <w:rsid w:val="00E410DB"/>
    <w:rsid w:val="00E508A2"/>
    <w:rsid w:val="00E52C4F"/>
    <w:rsid w:val="00E62E7D"/>
    <w:rsid w:val="00E6788C"/>
    <w:rsid w:val="00E805B4"/>
    <w:rsid w:val="00E9072B"/>
    <w:rsid w:val="00E92BBB"/>
    <w:rsid w:val="00EB468E"/>
    <w:rsid w:val="00EC1A4B"/>
    <w:rsid w:val="00ED3477"/>
    <w:rsid w:val="00EE7D73"/>
    <w:rsid w:val="00EF4029"/>
    <w:rsid w:val="00EF430C"/>
    <w:rsid w:val="00F1636D"/>
    <w:rsid w:val="00F25EF5"/>
    <w:rsid w:val="00F36D39"/>
    <w:rsid w:val="00F405DE"/>
    <w:rsid w:val="00F943F6"/>
    <w:rsid w:val="00FA53CC"/>
    <w:rsid w:val="00FB1060"/>
    <w:rsid w:val="00FD7D1C"/>
    <w:rsid w:val="00FE638C"/>
    <w:rsid w:val="039878BF"/>
    <w:rsid w:val="03C6F558"/>
    <w:rsid w:val="24FF59D1"/>
    <w:rsid w:val="294DA788"/>
    <w:rsid w:val="369B6BA4"/>
    <w:rsid w:val="3A101254"/>
    <w:rsid w:val="3C89CBA3"/>
    <w:rsid w:val="3E1B805E"/>
    <w:rsid w:val="517CF1B1"/>
    <w:rsid w:val="5F2C7E2E"/>
    <w:rsid w:val="7354DD50"/>
    <w:rsid w:val="74DD3D33"/>
    <w:rsid w:val="74F6912E"/>
    <w:rsid w:val="7616390B"/>
    <w:rsid w:val="7C93B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BC5"/>
  <w15:docId w15:val="{60B70C17-CE73-4F7B-A039-D9029644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rPr>
      <w:i/>
      <w:color w:val="4F81BD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14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10"/>
    <w:basedOn w:val="Standardstycketeckensnitt"/>
    <w:rsid w:val="006F5103"/>
  </w:style>
  <w:style w:type="paragraph" w:customStyle="1" w:styleId="paragraph">
    <w:name w:val="paragraph"/>
    <w:basedOn w:val="Normal"/>
    <w:rsid w:val="00263B78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263B78"/>
  </w:style>
  <w:style w:type="character" w:customStyle="1" w:styleId="eop">
    <w:name w:val="eop"/>
    <w:basedOn w:val="Standardstycketeckensnitt"/>
    <w:rsid w:val="00263B78"/>
  </w:style>
  <w:style w:type="character" w:styleId="Olstomnmnande">
    <w:name w:val="Unresolved Mention"/>
    <w:basedOn w:val="Standardstycketeckensnitt"/>
    <w:uiPriority w:val="99"/>
    <w:semiHidden/>
    <w:unhideWhenUsed/>
    <w:rsid w:val="0043633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F7B12"/>
    <w:pPr>
      <w:ind w:left="720"/>
      <w:contextualSpacing/>
    </w:pPr>
  </w:style>
  <w:style w:type="paragraph" w:customStyle="1" w:styleId="trt0xe">
    <w:name w:val="trt0xe"/>
    <w:basedOn w:val="Normal"/>
    <w:rsid w:val="00427148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rsid w:val="00BB5D1C"/>
    <w:pPr>
      <w:spacing w:before="100" w:beforeAutospacing="1" w:after="100" w:afterAutospacing="1"/>
    </w:pPr>
  </w:style>
  <w:style w:type="paragraph" w:customStyle="1" w:styleId="xp1">
    <w:name w:val="x_p1"/>
    <w:basedOn w:val="Normal"/>
    <w:rsid w:val="00C53A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s1">
    <w:name w:val="x_s1"/>
    <w:basedOn w:val="Standardstycketeckensnitt"/>
    <w:rsid w:val="00C53ACF"/>
  </w:style>
  <w:style w:type="paragraph" w:styleId="Oformateradtext">
    <w:name w:val="Plain Text"/>
    <w:basedOn w:val="Normal"/>
    <w:link w:val="OformateradtextChar"/>
    <w:uiPriority w:val="99"/>
    <w:unhideWhenUsed/>
    <w:rsid w:val="004921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9218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Segersvärd</dc:creator>
  <cp:lastModifiedBy>Marianne Segersvärd</cp:lastModifiedBy>
  <cp:revision>35</cp:revision>
  <cp:lastPrinted>2022-09-26T10:04:00Z</cp:lastPrinted>
  <dcterms:created xsi:type="dcterms:W3CDTF">2022-05-12T04:13:00Z</dcterms:created>
  <dcterms:modified xsi:type="dcterms:W3CDTF">2022-11-30T05:16:00Z</dcterms:modified>
</cp:coreProperties>
</file>