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B61C03" w:rsidR="00006358" w:rsidRDefault="00924D58" w:rsidP="00924D58">
      <w:pPr>
        <w:spacing w:line="276" w:lineRule="auto"/>
        <w:ind w:left="2160"/>
        <w:rPr>
          <w:rFonts w:ascii="Comfortaa" w:eastAsia="Comfortaa" w:hAnsi="Comfortaa" w:cs="Comfortaa"/>
          <w:b/>
          <w:sz w:val="48"/>
          <w:szCs w:val="48"/>
        </w:rPr>
      </w:pPr>
      <w:r>
        <w:rPr>
          <w:rFonts w:ascii="Comfortaa" w:eastAsia="Comfortaa" w:hAnsi="Comfortaa" w:cs="Comfortaa"/>
          <w:b/>
          <w:sz w:val="48"/>
          <w:szCs w:val="48"/>
        </w:rPr>
        <w:t xml:space="preserve">   </w:t>
      </w:r>
      <w:r w:rsidR="003233A9">
        <w:rPr>
          <w:rFonts w:ascii="Comfortaa" w:eastAsia="Comfortaa" w:hAnsi="Comfortaa" w:cs="Comfortaa"/>
          <w:b/>
          <w:sz w:val="48"/>
          <w:szCs w:val="48"/>
        </w:rPr>
        <w:t>BRF Kungshuset Tre Portaler</w:t>
      </w:r>
    </w:p>
    <w:p w14:paraId="00000002" w14:textId="5AA0FA78" w:rsidR="00006358" w:rsidRDefault="00924D58" w:rsidP="00924D58">
      <w:pPr>
        <w:spacing w:line="360" w:lineRule="auto"/>
        <w:ind w:left="1440" w:firstLine="720"/>
        <w:rPr>
          <w:rFonts w:ascii="Comfortaa" w:eastAsia="Comfortaa" w:hAnsi="Comfortaa" w:cs="Comfortaa"/>
          <w:b/>
          <w:bCs/>
          <w:sz w:val="48"/>
          <w:szCs w:val="48"/>
        </w:rPr>
      </w:pPr>
      <w:r>
        <w:rPr>
          <w:rFonts w:ascii="Comfortaa" w:eastAsia="Comfortaa" w:hAnsi="Comfortaa" w:cs="Comfortaa"/>
          <w:b/>
          <w:bCs/>
          <w:sz w:val="48"/>
          <w:szCs w:val="48"/>
        </w:rPr>
        <w:t xml:space="preserve">   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Nyhetsbrev </w:t>
      </w:r>
      <w:r w:rsidR="006A50D7">
        <w:rPr>
          <w:rFonts w:ascii="Comfortaa" w:eastAsia="Comfortaa" w:hAnsi="Comfortaa" w:cs="Comfortaa"/>
          <w:b/>
          <w:bCs/>
          <w:sz w:val="48"/>
          <w:szCs w:val="48"/>
        </w:rPr>
        <w:t>dec</w:t>
      </w:r>
      <w:r w:rsidR="002F4FCC">
        <w:rPr>
          <w:rFonts w:ascii="Comfortaa" w:eastAsia="Comfortaa" w:hAnsi="Comfortaa" w:cs="Comfortaa"/>
          <w:b/>
          <w:bCs/>
          <w:sz w:val="48"/>
          <w:szCs w:val="48"/>
        </w:rPr>
        <w:t>em</w:t>
      </w:r>
      <w:r w:rsidR="001901C0">
        <w:rPr>
          <w:rFonts w:ascii="Comfortaa" w:eastAsia="Comfortaa" w:hAnsi="Comfortaa" w:cs="Comfortaa"/>
          <w:b/>
          <w:bCs/>
          <w:sz w:val="48"/>
          <w:szCs w:val="48"/>
        </w:rPr>
        <w:t>ber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 202</w:t>
      </w:r>
      <w:r w:rsidR="00C251F4">
        <w:rPr>
          <w:rFonts w:ascii="Comfortaa" w:eastAsia="Comfortaa" w:hAnsi="Comfortaa" w:cs="Comfortaa"/>
          <w:b/>
          <w:bCs/>
          <w:sz w:val="48"/>
          <w:szCs w:val="48"/>
        </w:rPr>
        <w:t>3</w:t>
      </w:r>
    </w:p>
    <w:p w14:paraId="00000003" w14:textId="2935FFEC" w:rsidR="00006358" w:rsidRDefault="003233A9" w:rsidP="00F25EF5">
      <w:pPr>
        <w:jc w:val="center"/>
      </w:pPr>
      <w:r>
        <w:rPr>
          <w:noProof/>
        </w:rPr>
        <w:drawing>
          <wp:inline distT="0" distB="0" distL="0" distR="0" wp14:anchorId="50609E38" wp14:editId="07777777">
            <wp:extent cx="2027720" cy="1308206"/>
            <wp:effectExtent l="0" t="0" r="0" b="0"/>
            <wp:docPr id="1" name="image1.jpg" descr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ild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720" cy="1308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7" w14:textId="77777777" w:rsidR="00006358" w:rsidRDefault="0000635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6998E09" w14:textId="77777777" w:rsidR="009A7071" w:rsidRDefault="009A7071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B93B9B9" w14:textId="0D2B81F5" w:rsidR="00451D84" w:rsidRDefault="74DD3D33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764AD4">
        <w:rPr>
          <w:rFonts w:ascii="Arial" w:eastAsia="Arial" w:hAnsi="Arial" w:cs="Arial"/>
          <w:b/>
          <w:bCs/>
          <w:sz w:val="20"/>
          <w:szCs w:val="20"/>
        </w:rPr>
        <w:t>Hej alla medlemmar</w:t>
      </w:r>
      <w:r w:rsidR="002B3DD7">
        <w:rPr>
          <w:rFonts w:ascii="Arial" w:eastAsia="Arial" w:hAnsi="Arial" w:cs="Arial"/>
          <w:b/>
          <w:bCs/>
          <w:sz w:val="20"/>
          <w:szCs w:val="20"/>
        </w:rPr>
        <w:t>!</w:t>
      </w:r>
    </w:p>
    <w:p w14:paraId="04A19D77" w14:textId="77777777" w:rsidR="002B3DD7" w:rsidRDefault="002B3DD7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81B38D7" w14:textId="190529E3" w:rsidR="00257E7B" w:rsidRPr="00257E7B" w:rsidRDefault="00257E7B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257E7B">
        <w:rPr>
          <w:rFonts w:ascii="Arial" w:eastAsia="Arial" w:hAnsi="Arial" w:cs="Arial"/>
          <w:sz w:val="20"/>
          <w:szCs w:val="20"/>
        </w:rPr>
        <w:t xml:space="preserve">Vår innergård har en vacker vinterskrud nu, härligt! </w:t>
      </w:r>
      <w:r>
        <w:rPr>
          <w:rFonts w:ascii="Arial" w:eastAsia="Arial" w:hAnsi="Arial" w:cs="Arial"/>
          <w:sz w:val="20"/>
          <w:szCs w:val="20"/>
        </w:rPr>
        <w:t xml:space="preserve">Njut och ta det försiktigt där ute! </w:t>
      </w:r>
    </w:p>
    <w:p w14:paraId="3A38E6BA" w14:textId="77777777" w:rsidR="00257E7B" w:rsidRDefault="00257E7B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3A1C073" w14:textId="77777777" w:rsidR="00257E7B" w:rsidRDefault="00BE0189" w:rsidP="00257E7B">
      <w:pPr>
        <w:pStyle w:val="Oformateradtext"/>
        <w:rPr>
          <w:rFonts w:ascii="Arial" w:hAnsi="Arial" w:cs="Arial"/>
          <w:b/>
          <w:bCs/>
          <w:sz w:val="20"/>
          <w:szCs w:val="20"/>
        </w:rPr>
      </w:pPr>
      <w:r w:rsidRPr="00FE638C">
        <w:rPr>
          <w:rFonts w:ascii="Arial" w:hAnsi="Arial" w:cs="Arial"/>
          <w:b/>
          <w:bCs/>
          <w:sz w:val="20"/>
          <w:szCs w:val="20"/>
        </w:rPr>
        <w:t>Avgiftshöjning…</w:t>
      </w:r>
    </w:p>
    <w:p w14:paraId="49A05867" w14:textId="77777777" w:rsidR="00257E7B" w:rsidRDefault="00257E7B" w:rsidP="00257E7B">
      <w:pPr>
        <w:pStyle w:val="Oformateradtext"/>
        <w:rPr>
          <w:rFonts w:ascii="Arial" w:hAnsi="Arial" w:cs="Arial"/>
          <w:b/>
          <w:bCs/>
          <w:sz w:val="20"/>
          <w:szCs w:val="20"/>
        </w:rPr>
      </w:pPr>
    </w:p>
    <w:p w14:paraId="74BAB8E6" w14:textId="07C3D88B" w:rsidR="00863AEC" w:rsidRPr="00E911FC" w:rsidRDefault="00257E7B" w:rsidP="00E911FC">
      <w:pPr>
        <w:pStyle w:val="Oformateradtext"/>
        <w:rPr>
          <w:rFonts w:ascii="Arial" w:hAnsi="Arial" w:cs="Arial"/>
          <w:b/>
          <w:bCs/>
          <w:sz w:val="20"/>
          <w:szCs w:val="20"/>
        </w:rPr>
      </w:pPr>
      <w:r w:rsidRPr="00257E7B">
        <w:rPr>
          <w:rFonts w:ascii="Arial" w:hAnsi="Arial" w:cs="Arial"/>
          <w:sz w:val="20"/>
          <w:szCs w:val="20"/>
        </w:rPr>
        <w:t>S</w:t>
      </w:r>
      <w:r w:rsidR="00BE0189" w:rsidRPr="00257E7B">
        <w:rPr>
          <w:rFonts w:ascii="Arial" w:hAnsi="Arial" w:cs="Arial"/>
          <w:sz w:val="20"/>
          <w:szCs w:val="20"/>
        </w:rPr>
        <w:t>t</w:t>
      </w:r>
      <w:r w:rsidR="00BE0189" w:rsidRPr="00BE0189">
        <w:rPr>
          <w:rFonts w:ascii="Arial" w:hAnsi="Arial" w:cs="Arial"/>
          <w:sz w:val="20"/>
          <w:szCs w:val="20"/>
        </w:rPr>
        <w:t xml:space="preserve">yrelsen har beslutat om en avgiftshöjning om 12% </w:t>
      </w:r>
      <w:proofErr w:type="spellStart"/>
      <w:r w:rsidR="00BE0189" w:rsidRPr="00BE0189">
        <w:rPr>
          <w:rFonts w:ascii="Arial" w:hAnsi="Arial" w:cs="Arial"/>
          <w:sz w:val="20"/>
          <w:szCs w:val="20"/>
        </w:rPr>
        <w:t>pga</w:t>
      </w:r>
      <w:proofErr w:type="spellEnd"/>
      <w:r w:rsidR="00BE0189" w:rsidRPr="00BE0189">
        <w:rPr>
          <w:rFonts w:ascii="Arial" w:hAnsi="Arial" w:cs="Arial"/>
          <w:sz w:val="20"/>
          <w:szCs w:val="20"/>
        </w:rPr>
        <w:t xml:space="preserve"> höjda driftskostnader, omläggning av befintliga lån som innebär kraftigt höjda räntor. Föreningen behöver även öka på sparandet för oförutsedda kostnader</w:t>
      </w:r>
      <w:r>
        <w:rPr>
          <w:rFonts w:ascii="Arial" w:hAnsi="Arial" w:cs="Arial"/>
          <w:sz w:val="20"/>
          <w:szCs w:val="20"/>
        </w:rPr>
        <w:t>.</w:t>
      </w:r>
      <w:r w:rsidR="00BE0189" w:rsidRPr="00BE01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BE0189" w:rsidRPr="00BE0189">
        <w:rPr>
          <w:rFonts w:ascii="Arial" w:hAnsi="Arial" w:cs="Arial"/>
          <w:sz w:val="20"/>
          <w:szCs w:val="20"/>
        </w:rPr>
        <w:t xml:space="preserve">nligt anvisning från HSB bör vi ha ett sparande om </w:t>
      </w:r>
      <w:r w:rsidRPr="00BE0189">
        <w:rPr>
          <w:rFonts w:ascii="Arial" w:hAnsi="Arial" w:cs="Arial"/>
          <w:sz w:val="20"/>
          <w:szCs w:val="20"/>
        </w:rPr>
        <w:t>200: -</w:t>
      </w:r>
      <w:r w:rsidR="00BE0189" w:rsidRPr="00BE0189">
        <w:rPr>
          <w:rFonts w:ascii="Arial" w:hAnsi="Arial" w:cs="Arial"/>
          <w:sz w:val="20"/>
          <w:szCs w:val="20"/>
        </w:rPr>
        <w:t xml:space="preserve"> per kvm och vi har idag </w:t>
      </w:r>
      <w:r w:rsidR="00E911FC" w:rsidRPr="00BE0189">
        <w:rPr>
          <w:rFonts w:ascii="Arial" w:hAnsi="Arial" w:cs="Arial"/>
          <w:sz w:val="20"/>
          <w:szCs w:val="20"/>
        </w:rPr>
        <w:t>40: -</w:t>
      </w:r>
      <w:r w:rsidR="00BE0189" w:rsidRPr="00BE0189">
        <w:rPr>
          <w:rFonts w:ascii="Arial" w:hAnsi="Arial" w:cs="Arial"/>
          <w:sz w:val="20"/>
          <w:szCs w:val="20"/>
        </w:rPr>
        <w:t xml:space="preserve"> per kvm. Med vår beslutade avgiftshöjning om 12% beräknar vi på ett år höja vårt sparande till </w:t>
      </w:r>
      <w:r w:rsidRPr="00BE0189">
        <w:rPr>
          <w:rFonts w:ascii="Arial" w:hAnsi="Arial" w:cs="Arial"/>
          <w:sz w:val="20"/>
          <w:szCs w:val="20"/>
        </w:rPr>
        <w:t>100: -</w:t>
      </w:r>
      <w:r w:rsidR="00BE0189" w:rsidRPr="00BE0189">
        <w:rPr>
          <w:rFonts w:ascii="Arial" w:hAnsi="Arial" w:cs="Arial"/>
          <w:sz w:val="20"/>
          <w:szCs w:val="20"/>
        </w:rPr>
        <w:t xml:space="preserve"> per kvm. Ett tillräckligt sparande bidrar till trygghet och stabilitet för </w:t>
      </w:r>
      <w:r>
        <w:rPr>
          <w:rFonts w:ascii="Arial" w:hAnsi="Arial" w:cs="Arial"/>
          <w:sz w:val="20"/>
          <w:szCs w:val="20"/>
        </w:rPr>
        <w:t xml:space="preserve">vår </w:t>
      </w:r>
      <w:r w:rsidRPr="00BE0189">
        <w:rPr>
          <w:rFonts w:ascii="Arial" w:hAnsi="Arial" w:cs="Arial"/>
          <w:sz w:val="20"/>
          <w:szCs w:val="20"/>
        </w:rPr>
        <w:t>bostadsrättsförening</w:t>
      </w:r>
      <w:r w:rsidR="00BE0189" w:rsidRPr="00BE0189">
        <w:rPr>
          <w:rFonts w:ascii="Arial" w:hAnsi="Arial" w:cs="Arial"/>
          <w:sz w:val="20"/>
          <w:szCs w:val="20"/>
        </w:rPr>
        <w:t xml:space="preserve"> och våra medlemmar. Vid frågor kontakta styrelse</w:t>
      </w:r>
      <w:r w:rsidR="00E911FC">
        <w:rPr>
          <w:rFonts w:ascii="Arial" w:hAnsi="Arial" w:cs="Arial"/>
          <w:sz w:val="20"/>
          <w:szCs w:val="20"/>
        </w:rPr>
        <w:t xml:space="preserve">n via vår mejl </w:t>
      </w:r>
      <w:hyperlink r:id="rId6" w:history="1">
        <w:r w:rsidR="00E911FC" w:rsidRPr="007D333D">
          <w:rPr>
            <w:rStyle w:val="Hyperlnk"/>
            <w:rFonts w:ascii="Arial" w:hAnsi="Arial" w:cs="Arial"/>
            <w:sz w:val="20"/>
            <w:szCs w:val="20"/>
          </w:rPr>
          <w:t>styrelsen@treportaler.se</w:t>
        </w:r>
      </w:hyperlink>
      <w:r w:rsidR="00E911FC">
        <w:rPr>
          <w:rFonts w:ascii="Arial" w:hAnsi="Arial" w:cs="Arial"/>
          <w:sz w:val="20"/>
          <w:szCs w:val="20"/>
        </w:rPr>
        <w:t xml:space="preserve"> </w:t>
      </w:r>
    </w:p>
    <w:p w14:paraId="76617159" w14:textId="77777777" w:rsidR="00B12CE8" w:rsidRDefault="00B12CE8" w:rsidP="00863AEC">
      <w:pPr>
        <w:rPr>
          <w:rFonts w:ascii="Arial" w:hAnsi="Arial" w:cs="Arial"/>
          <w:sz w:val="20"/>
          <w:szCs w:val="20"/>
        </w:rPr>
      </w:pPr>
    </w:p>
    <w:p w14:paraId="0C2C2A20" w14:textId="221CBC7E" w:rsidR="00B12CE8" w:rsidRPr="000E0588" w:rsidRDefault="00B12CE8" w:rsidP="00863AEC">
      <w:pPr>
        <w:rPr>
          <w:rFonts w:ascii="Arial" w:hAnsi="Arial" w:cs="Arial"/>
          <w:b/>
          <w:bCs/>
          <w:sz w:val="20"/>
          <w:szCs w:val="20"/>
        </w:rPr>
      </w:pPr>
      <w:r w:rsidRPr="000E0588">
        <w:rPr>
          <w:rFonts w:ascii="Arial" w:hAnsi="Arial" w:cs="Arial"/>
          <w:b/>
          <w:bCs/>
          <w:sz w:val="20"/>
          <w:szCs w:val="20"/>
        </w:rPr>
        <w:t>Lite av varje…</w:t>
      </w:r>
    </w:p>
    <w:p w14:paraId="669CEE48" w14:textId="77777777" w:rsidR="00884E57" w:rsidRDefault="00884E57" w:rsidP="00863AEC">
      <w:pPr>
        <w:rPr>
          <w:rFonts w:ascii="Arial" w:hAnsi="Arial" w:cs="Arial"/>
          <w:sz w:val="20"/>
          <w:szCs w:val="20"/>
        </w:rPr>
      </w:pPr>
    </w:p>
    <w:p w14:paraId="76249FEF" w14:textId="77777777" w:rsidR="00257E7B" w:rsidRDefault="00257E7B" w:rsidP="00257E7B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Styrelsen påminner om vikten av att anlita behöriga hantverkare vid renovering av din bostadsrätt.</w:t>
      </w:r>
    </w:p>
    <w:p w14:paraId="599DE5D7" w14:textId="53C799B1" w:rsidR="00FD1BEC" w:rsidRPr="00FD1BEC" w:rsidRDefault="00FD1BEC" w:rsidP="00257E7B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Vår </w:t>
      </w:r>
      <w:r w:rsidRPr="00FD1BEC">
        <w:rPr>
          <w:rFonts w:ascii="Arial" w:hAnsi="Arial" w:cs="Arial"/>
          <w:sz w:val="20"/>
          <w:szCs w:val="20"/>
        </w:rPr>
        <w:t>policy</w:t>
      </w:r>
      <w:r>
        <w:rPr>
          <w:rFonts w:ascii="Arial" w:hAnsi="Arial" w:cs="Arial"/>
          <w:sz w:val="20"/>
          <w:szCs w:val="20"/>
        </w:rPr>
        <w:t xml:space="preserve"> gällande ombyggnad hittar du på vår hemsida. </w:t>
      </w:r>
      <w:r w:rsidRPr="00FD1BEC">
        <w:rPr>
          <w:rFonts w:ascii="Arial" w:hAnsi="Arial" w:cs="Arial"/>
          <w:sz w:val="20"/>
          <w:szCs w:val="20"/>
        </w:rPr>
        <w:t> </w:t>
      </w:r>
    </w:p>
    <w:p w14:paraId="7618960C" w14:textId="77777777" w:rsidR="00257E7B" w:rsidRPr="00E911FC" w:rsidRDefault="00257E7B" w:rsidP="00257E7B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04E1EB0" w14:textId="77777777" w:rsidR="00E911FC" w:rsidRPr="00E911FC" w:rsidRDefault="00E911FC" w:rsidP="00E911FC">
      <w:pPr>
        <w:pStyle w:val="Rubrik2"/>
        <w:shd w:val="clear" w:color="auto" w:fill="FFFFFF"/>
        <w:spacing w:before="0"/>
        <w:rPr>
          <w:rFonts w:ascii="Arial" w:hAnsi="Arial" w:cs="Arial"/>
          <w:b w:val="0"/>
          <w:color w:val="212529"/>
          <w:sz w:val="20"/>
          <w:szCs w:val="20"/>
        </w:rPr>
      </w:pPr>
      <w:r w:rsidRPr="00E911FC">
        <w:rPr>
          <w:rFonts w:ascii="Arial" w:hAnsi="Arial" w:cs="Arial"/>
          <w:b w:val="0"/>
          <w:bCs/>
          <w:color w:val="212529"/>
          <w:sz w:val="20"/>
          <w:szCs w:val="20"/>
        </w:rPr>
        <w:t>Sortera och lämna plastförpackningar</w:t>
      </w:r>
    </w:p>
    <w:p w14:paraId="5FFC24DF" w14:textId="23AC18AB" w:rsidR="00E911FC" w:rsidRPr="00E911FC" w:rsidRDefault="00E911FC" w:rsidP="00E911FC">
      <w:pPr>
        <w:pStyle w:val="Normalweb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E911FC">
        <w:rPr>
          <w:rFonts w:ascii="Arial" w:hAnsi="Arial" w:cs="Arial"/>
          <w:color w:val="212529"/>
          <w:sz w:val="20"/>
          <w:szCs w:val="20"/>
        </w:rPr>
        <w:t>Exempel på vanliga plastförpackningar som ska lämnas i plastsorteringen på en återvinningsstation:</w:t>
      </w:r>
    </w:p>
    <w:p w14:paraId="671F5E2B" w14:textId="77777777" w:rsidR="00E911FC" w:rsidRPr="00E911FC" w:rsidRDefault="00E911FC" w:rsidP="00E911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0"/>
          <w:szCs w:val="20"/>
        </w:rPr>
      </w:pPr>
      <w:r w:rsidRPr="00E911FC">
        <w:rPr>
          <w:rFonts w:ascii="Arial" w:hAnsi="Arial" w:cs="Arial"/>
          <w:color w:val="212529"/>
          <w:sz w:val="20"/>
          <w:szCs w:val="20"/>
        </w:rPr>
        <w:t xml:space="preserve">crème </w:t>
      </w:r>
      <w:proofErr w:type="spellStart"/>
      <w:r w:rsidRPr="00E911FC">
        <w:rPr>
          <w:rFonts w:ascii="Arial" w:hAnsi="Arial" w:cs="Arial"/>
          <w:color w:val="212529"/>
          <w:sz w:val="20"/>
          <w:szCs w:val="20"/>
        </w:rPr>
        <w:t>fraîche</w:t>
      </w:r>
      <w:proofErr w:type="spellEnd"/>
      <w:r w:rsidRPr="00E911FC">
        <w:rPr>
          <w:rFonts w:ascii="Arial" w:hAnsi="Arial" w:cs="Arial"/>
          <w:color w:val="212529"/>
          <w:sz w:val="20"/>
          <w:szCs w:val="20"/>
        </w:rPr>
        <w:t>-burkar</w:t>
      </w:r>
    </w:p>
    <w:p w14:paraId="396C8BB0" w14:textId="77777777" w:rsidR="00E911FC" w:rsidRPr="00E911FC" w:rsidRDefault="00E911FC" w:rsidP="00E911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0"/>
          <w:szCs w:val="20"/>
        </w:rPr>
      </w:pPr>
      <w:r w:rsidRPr="00E911FC">
        <w:rPr>
          <w:rFonts w:ascii="Arial" w:hAnsi="Arial" w:cs="Arial"/>
          <w:color w:val="212529"/>
          <w:sz w:val="20"/>
          <w:szCs w:val="20"/>
        </w:rPr>
        <w:t>brödpåsar, chipspåsar och plastfolie</w:t>
      </w:r>
    </w:p>
    <w:p w14:paraId="1437A047" w14:textId="77777777" w:rsidR="00E911FC" w:rsidRPr="00E911FC" w:rsidRDefault="00E911FC" w:rsidP="00E911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0"/>
          <w:szCs w:val="20"/>
        </w:rPr>
      </w:pPr>
      <w:r w:rsidRPr="00E911FC">
        <w:rPr>
          <w:rFonts w:ascii="Arial" w:hAnsi="Arial" w:cs="Arial"/>
          <w:color w:val="212529"/>
          <w:sz w:val="20"/>
          <w:szCs w:val="20"/>
        </w:rPr>
        <w:t>plasttuber och refillpaket</w:t>
      </w:r>
    </w:p>
    <w:p w14:paraId="350C8641" w14:textId="77777777" w:rsidR="00E911FC" w:rsidRPr="00E911FC" w:rsidRDefault="00E911FC" w:rsidP="00E911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0"/>
          <w:szCs w:val="20"/>
        </w:rPr>
      </w:pPr>
      <w:r w:rsidRPr="00E911FC">
        <w:rPr>
          <w:rFonts w:ascii="Arial" w:hAnsi="Arial" w:cs="Arial"/>
          <w:color w:val="212529"/>
          <w:sz w:val="20"/>
          <w:szCs w:val="20"/>
        </w:rPr>
        <w:t>frigolit</w:t>
      </w:r>
    </w:p>
    <w:p w14:paraId="3C8749E0" w14:textId="77777777" w:rsidR="00E911FC" w:rsidRPr="00E911FC" w:rsidRDefault="00E911FC" w:rsidP="00E911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0"/>
          <w:szCs w:val="20"/>
        </w:rPr>
      </w:pPr>
      <w:r w:rsidRPr="00E911FC">
        <w:rPr>
          <w:rFonts w:ascii="Arial" w:hAnsi="Arial" w:cs="Arial"/>
          <w:color w:val="212529"/>
          <w:sz w:val="20"/>
          <w:szCs w:val="20"/>
        </w:rPr>
        <w:t>tvättmedelsflaskor</w:t>
      </w:r>
    </w:p>
    <w:p w14:paraId="2D29DD2F" w14:textId="77777777" w:rsidR="00E911FC" w:rsidRPr="00E911FC" w:rsidRDefault="00E911FC" w:rsidP="00E911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0"/>
          <w:szCs w:val="20"/>
        </w:rPr>
      </w:pPr>
      <w:r w:rsidRPr="00E911FC">
        <w:rPr>
          <w:rFonts w:ascii="Arial" w:hAnsi="Arial" w:cs="Arial"/>
          <w:color w:val="212529"/>
          <w:sz w:val="20"/>
          <w:szCs w:val="20"/>
        </w:rPr>
        <w:t>plastbärkassar, plastpåsar</w:t>
      </w:r>
    </w:p>
    <w:p w14:paraId="3A172080" w14:textId="77777777" w:rsidR="00E911FC" w:rsidRPr="00E911FC" w:rsidRDefault="00E911FC" w:rsidP="00E911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0"/>
          <w:szCs w:val="20"/>
        </w:rPr>
      </w:pPr>
      <w:r w:rsidRPr="00E911FC">
        <w:rPr>
          <w:rFonts w:ascii="Arial" w:hAnsi="Arial" w:cs="Arial"/>
          <w:color w:val="212529"/>
          <w:sz w:val="20"/>
          <w:szCs w:val="20"/>
        </w:rPr>
        <w:t>små dunkar och hinkar (sylt, yoghurt)</w:t>
      </w:r>
    </w:p>
    <w:p w14:paraId="77985BAE" w14:textId="2E64EDDE" w:rsidR="00BC4C7F" w:rsidRPr="00E911FC" w:rsidRDefault="00E911FC" w:rsidP="00863AE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0"/>
          <w:szCs w:val="20"/>
        </w:rPr>
      </w:pPr>
      <w:r w:rsidRPr="00E911FC">
        <w:rPr>
          <w:rFonts w:ascii="Arial" w:hAnsi="Arial" w:cs="Arial"/>
          <w:color w:val="212529"/>
          <w:sz w:val="20"/>
          <w:szCs w:val="20"/>
        </w:rPr>
        <w:t>tråg för kött och fisk</w:t>
      </w:r>
    </w:p>
    <w:p w14:paraId="4D1DD761" w14:textId="3E0AC6E4" w:rsidR="008F09E7" w:rsidRDefault="008F09E7" w:rsidP="008F09E7">
      <w:pPr>
        <w:pStyle w:val="mb-3"/>
        <w:shd w:val="clear" w:color="auto" w:fill="FFFFFF"/>
        <w:rPr>
          <w:rFonts w:ascii="Arial" w:hAnsi="Arial" w:cs="Arial"/>
          <w:color w:val="212529"/>
          <w:sz w:val="20"/>
          <w:szCs w:val="20"/>
        </w:rPr>
      </w:pPr>
      <w:r w:rsidRPr="002E0ABE">
        <w:rPr>
          <w:rFonts w:ascii="Arial" w:hAnsi="Arial" w:cs="Arial"/>
          <w:color w:val="212529"/>
          <w:sz w:val="20"/>
          <w:szCs w:val="20"/>
        </w:rPr>
        <w:t>Mobil miljöstation</w:t>
      </w:r>
      <w:r w:rsidRPr="008F09E7">
        <w:rPr>
          <w:rFonts w:ascii="Arial" w:hAnsi="Arial" w:cs="Arial"/>
          <w:color w:val="212529"/>
          <w:sz w:val="20"/>
          <w:szCs w:val="20"/>
        </w:rPr>
        <w:t xml:space="preserve"> kommer till Östgötagatan </w:t>
      </w:r>
      <w:r w:rsidR="000E0588" w:rsidRPr="008F09E7">
        <w:rPr>
          <w:rFonts w:ascii="Arial" w:hAnsi="Arial" w:cs="Arial"/>
          <w:color w:val="212529"/>
          <w:sz w:val="20"/>
          <w:szCs w:val="20"/>
        </w:rPr>
        <w:t>95–97</w:t>
      </w:r>
      <w:r w:rsidRPr="008F09E7">
        <w:rPr>
          <w:rFonts w:ascii="Arial" w:hAnsi="Arial" w:cs="Arial"/>
          <w:color w:val="212529"/>
          <w:sz w:val="20"/>
          <w:szCs w:val="20"/>
        </w:rPr>
        <w:t>, vid Folksamhuset</w:t>
      </w:r>
      <w:r w:rsidR="002E0ABE">
        <w:rPr>
          <w:rFonts w:ascii="Arial" w:hAnsi="Arial" w:cs="Arial"/>
          <w:color w:val="212529"/>
          <w:sz w:val="20"/>
          <w:szCs w:val="20"/>
        </w:rPr>
        <w:t xml:space="preserve"> s</w:t>
      </w:r>
      <w:r w:rsidRPr="008F09E7">
        <w:rPr>
          <w:rFonts w:ascii="Arial" w:hAnsi="Arial" w:cs="Arial"/>
          <w:color w:val="212529"/>
          <w:sz w:val="20"/>
          <w:szCs w:val="20"/>
        </w:rPr>
        <w:t>öndag 3 december, 13.30–14.30</w:t>
      </w:r>
    </w:p>
    <w:p w14:paraId="1E4E9518" w14:textId="7FB65F94" w:rsidR="00FD1BEC" w:rsidRDefault="002E0ABE" w:rsidP="008F09E7">
      <w:pPr>
        <w:pStyle w:val="mb-3"/>
        <w:shd w:val="clear" w:color="auto" w:fill="FFFFFF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Håll våra dörrar o fönster stängda så hjälper vi alla till att hålla energikostnaderna nere!</w:t>
      </w:r>
    </w:p>
    <w:p w14:paraId="4A45BE76" w14:textId="332CA9F6" w:rsidR="001C6748" w:rsidRDefault="001C6748" w:rsidP="006F5103">
      <w:pPr>
        <w:rPr>
          <w:rFonts w:ascii="Arial" w:hAnsi="Arial" w:cs="Arial"/>
          <w:sz w:val="20"/>
          <w:szCs w:val="20"/>
        </w:rPr>
      </w:pPr>
    </w:p>
    <w:p w14:paraId="3CE52A1A" w14:textId="5A026B6B" w:rsidR="000E0588" w:rsidRPr="00380F50" w:rsidRDefault="00E911FC" w:rsidP="006F51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 önskan om en God Jul och </w:t>
      </w:r>
      <w:r w:rsidR="000E0588">
        <w:rPr>
          <w:rFonts w:ascii="Arial" w:hAnsi="Arial" w:cs="Arial"/>
          <w:sz w:val="20"/>
          <w:szCs w:val="20"/>
        </w:rPr>
        <w:t xml:space="preserve">en fortsatt fin </w:t>
      </w:r>
      <w:r>
        <w:rPr>
          <w:rFonts w:ascii="Arial" w:hAnsi="Arial" w:cs="Arial"/>
          <w:sz w:val="20"/>
          <w:szCs w:val="20"/>
        </w:rPr>
        <w:t>december!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7092"/>
      </w:tblGrid>
      <w:tr w:rsidR="0080545F" w14:paraId="63F6CE9E" w14:textId="77777777" w:rsidTr="003841D6">
        <w:tc>
          <w:tcPr>
            <w:tcW w:w="3708" w:type="dxa"/>
          </w:tcPr>
          <w:p w14:paraId="1ACE26D2" w14:textId="528BBFF3" w:rsidR="00A62241" w:rsidRDefault="00A62241" w:rsidP="003841D6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41C4ABE" w14:textId="0A08D97F" w:rsidR="003B559D" w:rsidRPr="00975881" w:rsidRDefault="00975881" w:rsidP="0097588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75881">
              <w:rPr>
                <w:rFonts w:ascii="Arial" w:eastAsia="Arial" w:hAnsi="Arial" w:cs="Arial"/>
                <w:sz w:val="20"/>
                <w:szCs w:val="20"/>
              </w:rPr>
              <w:t>//Styrelsen genom Marianne</w:t>
            </w:r>
          </w:p>
        </w:tc>
        <w:tc>
          <w:tcPr>
            <w:tcW w:w="7092" w:type="dxa"/>
          </w:tcPr>
          <w:p w14:paraId="314CD1F0" w14:textId="77777777" w:rsidR="00BC4D83" w:rsidRDefault="00BC4D83" w:rsidP="00A62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477F7" w14:textId="77777777" w:rsidR="00E9170D" w:rsidRDefault="00E9170D" w:rsidP="00A62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DA7C2" w14:textId="77777777" w:rsidR="00E9170D" w:rsidRDefault="00E9170D" w:rsidP="00A62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8E6BF" w14:textId="77777777" w:rsidR="00E9170D" w:rsidRDefault="00E9170D" w:rsidP="00A62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D9055" w14:textId="77777777" w:rsidR="00E9170D" w:rsidRDefault="00E9170D" w:rsidP="00A62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F28B4" w14:textId="77777777" w:rsidR="00E9170D" w:rsidRDefault="00E9170D" w:rsidP="00A62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AA850" w14:textId="3E56D9D2" w:rsidR="00A62241" w:rsidRPr="00380F50" w:rsidRDefault="00A62241" w:rsidP="00A62241">
            <w:pPr>
              <w:rPr>
                <w:rFonts w:ascii="Arial" w:hAnsi="Arial" w:cs="Arial"/>
                <w:sz w:val="20"/>
                <w:szCs w:val="20"/>
              </w:rPr>
            </w:pPr>
            <w:r w:rsidRPr="00380F5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056FB63" w14:textId="77777777" w:rsidR="00A62241" w:rsidRDefault="00A62241" w:rsidP="0052017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0545F" w14:paraId="098F5F2E" w14:textId="77777777" w:rsidTr="003841D6">
        <w:tc>
          <w:tcPr>
            <w:tcW w:w="3708" w:type="dxa"/>
          </w:tcPr>
          <w:p w14:paraId="0E617272" w14:textId="20CE38F7" w:rsidR="003B559D" w:rsidRDefault="003B559D" w:rsidP="003841D6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2" w:type="dxa"/>
          </w:tcPr>
          <w:p w14:paraId="2B76D9D4" w14:textId="60178E34" w:rsidR="0080545F" w:rsidRPr="0080545F" w:rsidRDefault="0080545F" w:rsidP="00805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45F" w14:paraId="4BB81EEA" w14:textId="77777777" w:rsidTr="003841D6">
        <w:tc>
          <w:tcPr>
            <w:tcW w:w="3708" w:type="dxa"/>
          </w:tcPr>
          <w:p w14:paraId="5C430DEC" w14:textId="226C0CA9" w:rsidR="00A62241" w:rsidRDefault="00A62241" w:rsidP="003841D6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2" w:type="dxa"/>
          </w:tcPr>
          <w:p w14:paraId="137A0901" w14:textId="73CF15D9" w:rsidR="00A62241" w:rsidRDefault="00A62241" w:rsidP="00473431">
            <w:pPr>
              <w:pStyle w:val="xp1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0545F" w14:paraId="59E447E7" w14:textId="77777777" w:rsidTr="003841D6">
        <w:tc>
          <w:tcPr>
            <w:tcW w:w="3708" w:type="dxa"/>
          </w:tcPr>
          <w:p w14:paraId="6B581FB3" w14:textId="262E7A53" w:rsidR="006E7780" w:rsidRDefault="006E7780" w:rsidP="003841D6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7092" w:type="dxa"/>
          </w:tcPr>
          <w:p w14:paraId="2EC515DB" w14:textId="77777777" w:rsidR="00473431" w:rsidRPr="00FD7D1C" w:rsidRDefault="00473431" w:rsidP="00334F18">
            <w:pPr>
              <w:spacing w:line="276" w:lineRule="auto"/>
              <w:rPr>
                <w:rStyle w:val="xs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C72A919" w14:textId="108C8826" w:rsidR="001C6748" w:rsidRPr="001C6748" w:rsidRDefault="001C6748" w:rsidP="00975881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sectPr w:rsidR="001C6748" w:rsidRPr="001C6748" w:rsidSect="00EE7D73">
      <w:pgSz w:w="12240" w:h="15840"/>
      <w:pgMar w:top="1276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forta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9FF"/>
    <w:multiLevelType w:val="multilevel"/>
    <w:tmpl w:val="E27E76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2887660"/>
    <w:multiLevelType w:val="multilevel"/>
    <w:tmpl w:val="111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60395"/>
    <w:multiLevelType w:val="multilevel"/>
    <w:tmpl w:val="493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B3459"/>
    <w:multiLevelType w:val="multilevel"/>
    <w:tmpl w:val="1152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D27BE"/>
    <w:multiLevelType w:val="multilevel"/>
    <w:tmpl w:val="D1E2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206A6"/>
    <w:multiLevelType w:val="multilevel"/>
    <w:tmpl w:val="7668D8E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4E7E77B4"/>
    <w:multiLevelType w:val="multilevel"/>
    <w:tmpl w:val="E80E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A7FBC"/>
    <w:multiLevelType w:val="hybridMultilevel"/>
    <w:tmpl w:val="940AE7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6828">
    <w:abstractNumId w:val="7"/>
  </w:num>
  <w:num w:numId="2" w16cid:durableId="1796217523">
    <w:abstractNumId w:val="4"/>
  </w:num>
  <w:num w:numId="3" w16cid:durableId="1339843697">
    <w:abstractNumId w:val="0"/>
  </w:num>
  <w:num w:numId="4" w16cid:durableId="1352804833">
    <w:abstractNumId w:val="5"/>
  </w:num>
  <w:num w:numId="5" w16cid:durableId="1706366532">
    <w:abstractNumId w:val="6"/>
  </w:num>
  <w:num w:numId="6" w16cid:durableId="2039894647">
    <w:abstractNumId w:val="1"/>
  </w:num>
  <w:num w:numId="7" w16cid:durableId="1910964330">
    <w:abstractNumId w:val="3"/>
  </w:num>
  <w:num w:numId="8" w16cid:durableId="35916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B6BA4"/>
    <w:rsid w:val="00006358"/>
    <w:rsid w:val="00011E82"/>
    <w:rsid w:val="00011FF4"/>
    <w:rsid w:val="0002641E"/>
    <w:rsid w:val="00036BC4"/>
    <w:rsid w:val="00052E53"/>
    <w:rsid w:val="00057DC0"/>
    <w:rsid w:val="00084A2A"/>
    <w:rsid w:val="000A2A54"/>
    <w:rsid w:val="000B0728"/>
    <w:rsid w:val="000D36C6"/>
    <w:rsid w:val="000E0588"/>
    <w:rsid w:val="0013492A"/>
    <w:rsid w:val="0014536A"/>
    <w:rsid w:val="00145C2F"/>
    <w:rsid w:val="00157D32"/>
    <w:rsid w:val="00171235"/>
    <w:rsid w:val="00173104"/>
    <w:rsid w:val="001767F9"/>
    <w:rsid w:val="00176A18"/>
    <w:rsid w:val="001861F9"/>
    <w:rsid w:val="001901C0"/>
    <w:rsid w:val="00194739"/>
    <w:rsid w:val="001C6748"/>
    <w:rsid w:val="001C6EDD"/>
    <w:rsid w:val="001D38E6"/>
    <w:rsid w:val="001D3DCC"/>
    <w:rsid w:val="001E6425"/>
    <w:rsid w:val="001F797E"/>
    <w:rsid w:val="00205ADD"/>
    <w:rsid w:val="00257E7B"/>
    <w:rsid w:val="002606F4"/>
    <w:rsid w:val="00263B78"/>
    <w:rsid w:val="00276310"/>
    <w:rsid w:val="00282744"/>
    <w:rsid w:val="0029055B"/>
    <w:rsid w:val="002A0532"/>
    <w:rsid w:val="002B2EC2"/>
    <w:rsid w:val="002B3DD7"/>
    <w:rsid w:val="002C198C"/>
    <w:rsid w:val="002C3B83"/>
    <w:rsid w:val="002E0ABE"/>
    <w:rsid w:val="002F4FCC"/>
    <w:rsid w:val="003201CB"/>
    <w:rsid w:val="003233A9"/>
    <w:rsid w:val="00334F18"/>
    <w:rsid w:val="0034128F"/>
    <w:rsid w:val="00362FFE"/>
    <w:rsid w:val="00371662"/>
    <w:rsid w:val="00380F50"/>
    <w:rsid w:val="00396A7A"/>
    <w:rsid w:val="003A4653"/>
    <w:rsid w:val="003B0CB3"/>
    <w:rsid w:val="003B559D"/>
    <w:rsid w:val="003F01D3"/>
    <w:rsid w:val="003F6502"/>
    <w:rsid w:val="003F7B12"/>
    <w:rsid w:val="0041118D"/>
    <w:rsid w:val="00413A62"/>
    <w:rsid w:val="0041788F"/>
    <w:rsid w:val="004235EC"/>
    <w:rsid w:val="00427148"/>
    <w:rsid w:val="00434A88"/>
    <w:rsid w:val="0043633C"/>
    <w:rsid w:val="004424DD"/>
    <w:rsid w:val="0044576B"/>
    <w:rsid w:val="00451D84"/>
    <w:rsid w:val="00473431"/>
    <w:rsid w:val="004A01F7"/>
    <w:rsid w:val="004A3C00"/>
    <w:rsid w:val="004E2082"/>
    <w:rsid w:val="0050040D"/>
    <w:rsid w:val="005047CD"/>
    <w:rsid w:val="0052017C"/>
    <w:rsid w:val="00522A89"/>
    <w:rsid w:val="005308AE"/>
    <w:rsid w:val="005416E9"/>
    <w:rsid w:val="005456CC"/>
    <w:rsid w:val="00546869"/>
    <w:rsid w:val="00552702"/>
    <w:rsid w:val="00560347"/>
    <w:rsid w:val="0057452C"/>
    <w:rsid w:val="005865DC"/>
    <w:rsid w:val="00587507"/>
    <w:rsid w:val="005A0558"/>
    <w:rsid w:val="005B3792"/>
    <w:rsid w:val="005E0E3E"/>
    <w:rsid w:val="005E62FC"/>
    <w:rsid w:val="00606CF4"/>
    <w:rsid w:val="00625354"/>
    <w:rsid w:val="00635D27"/>
    <w:rsid w:val="00644EE5"/>
    <w:rsid w:val="00651270"/>
    <w:rsid w:val="006949D7"/>
    <w:rsid w:val="006A50D7"/>
    <w:rsid w:val="006C6744"/>
    <w:rsid w:val="006D6EAE"/>
    <w:rsid w:val="006E553C"/>
    <w:rsid w:val="006E7780"/>
    <w:rsid w:val="006F2138"/>
    <w:rsid w:val="006F5103"/>
    <w:rsid w:val="0072345F"/>
    <w:rsid w:val="007339E3"/>
    <w:rsid w:val="00737B4F"/>
    <w:rsid w:val="00741A1F"/>
    <w:rsid w:val="00764AD4"/>
    <w:rsid w:val="007829BC"/>
    <w:rsid w:val="007B28DE"/>
    <w:rsid w:val="007D4A38"/>
    <w:rsid w:val="007E153D"/>
    <w:rsid w:val="007F0778"/>
    <w:rsid w:val="007F47AB"/>
    <w:rsid w:val="0080545F"/>
    <w:rsid w:val="008234DD"/>
    <w:rsid w:val="00835829"/>
    <w:rsid w:val="008425F5"/>
    <w:rsid w:val="00863AEC"/>
    <w:rsid w:val="008666C9"/>
    <w:rsid w:val="00870544"/>
    <w:rsid w:val="0087303A"/>
    <w:rsid w:val="00876A69"/>
    <w:rsid w:val="00884E57"/>
    <w:rsid w:val="008911B3"/>
    <w:rsid w:val="00896836"/>
    <w:rsid w:val="008A33BD"/>
    <w:rsid w:val="008A489A"/>
    <w:rsid w:val="008B5B51"/>
    <w:rsid w:val="008C6ABD"/>
    <w:rsid w:val="008F09E7"/>
    <w:rsid w:val="00904338"/>
    <w:rsid w:val="00915C10"/>
    <w:rsid w:val="00920498"/>
    <w:rsid w:val="00924D58"/>
    <w:rsid w:val="00931016"/>
    <w:rsid w:val="00937C0C"/>
    <w:rsid w:val="00974AFD"/>
    <w:rsid w:val="00975881"/>
    <w:rsid w:val="009762BC"/>
    <w:rsid w:val="009957B0"/>
    <w:rsid w:val="009A0BBF"/>
    <w:rsid w:val="009A7071"/>
    <w:rsid w:val="009B3B08"/>
    <w:rsid w:val="009C0BF1"/>
    <w:rsid w:val="009C7470"/>
    <w:rsid w:val="009D27A6"/>
    <w:rsid w:val="009F3CE3"/>
    <w:rsid w:val="00A01576"/>
    <w:rsid w:val="00A263F9"/>
    <w:rsid w:val="00A31A13"/>
    <w:rsid w:val="00A34850"/>
    <w:rsid w:val="00A62241"/>
    <w:rsid w:val="00AD638B"/>
    <w:rsid w:val="00AE19BB"/>
    <w:rsid w:val="00B12CE8"/>
    <w:rsid w:val="00B264E9"/>
    <w:rsid w:val="00B31E71"/>
    <w:rsid w:val="00B7225C"/>
    <w:rsid w:val="00BA396B"/>
    <w:rsid w:val="00BB5D1C"/>
    <w:rsid w:val="00BB7736"/>
    <w:rsid w:val="00BC4C7F"/>
    <w:rsid w:val="00BC4D83"/>
    <w:rsid w:val="00BE0189"/>
    <w:rsid w:val="00BE3031"/>
    <w:rsid w:val="00BF0A62"/>
    <w:rsid w:val="00BF21BE"/>
    <w:rsid w:val="00BF5A31"/>
    <w:rsid w:val="00C14342"/>
    <w:rsid w:val="00C251F4"/>
    <w:rsid w:val="00C278A1"/>
    <w:rsid w:val="00C312A9"/>
    <w:rsid w:val="00C3321E"/>
    <w:rsid w:val="00C351CC"/>
    <w:rsid w:val="00C36047"/>
    <w:rsid w:val="00C41A1B"/>
    <w:rsid w:val="00C42B63"/>
    <w:rsid w:val="00C4796D"/>
    <w:rsid w:val="00C53ACF"/>
    <w:rsid w:val="00C80EDB"/>
    <w:rsid w:val="00C83682"/>
    <w:rsid w:val="00C96AD5"/>
    <w:rsid w:val="00CB5835"/>
    <w:rsid w:val="00CC60C7"/>
    <w:rsid w:val="00CD427E"/>
    <w:rsid w:val="00CE6B8A"/>
    <w:rsid w:val="00CF5BFE"/>
    <w:rsid w:val="00D05394"/>
    <w:rsid w:val="00D15EEF"/>
    <w:rsid w:val="00D27951"/>
    <w:rsid w:val="00D84655"/>
    <w:rsid w:val="00D875B7"/>
    <w:rsid w:val="00D96339"/>
    <w:rsid w:val="00DA5484"/>
    <w:rsid w:val="00DF157E"/>
    <w:rsid w:val="00DF2E3B"/>
    <w:rsid w:val="00E2253B"/>
    <w:rsid w:val="00E37622"/>
    <w:rsid w:val="00E43E3E"/>
    <w:rsid w:val="00E508A2"/>
    <w:rsid w:val="00E52C4F"/>
    <w:rsid w:val="00E805B4"/>
    <w:rsid w:val="00E90344"/>
    <w:rsid w:val="00E9072B"/>
    <w:rsid w:val="00E911FC"/>
    <w:rsid w:val="00E9170D"/>
    <w:rsid w:val="00E92BBB"/>
    <w:rsid w:val="00EC3F6A"/>
    <w:rsid w:val="00ED3477"/>
    <w:rsid w:val="00EE7D73"/>
    <w:rsid w:val="00EF4029"/>
    <w:rsid w:val="00EF430C"/>
    <w:rsid w:val="00F14BE9"/>
    <w:rsid w:val="00F25EF5"/>
    <w:rsid w:val="00F36D39"/>
    <w:rsid w:val="00FA53CC"/>
    <w:rsid w:val="00FB1060"/>
    <w:rsid w:val="00FD1BEC"/>
    <w:rsid w:val="00FD7D1C"/>
    <w:rsid w:val="00FF2E7B"/>
    <w:rsid w:val="039878BF"/>
    <w:rsid w:val="03C6F558"/>
    <w:rsid w:val="24FF59D1"/>
    <w:rsid w:val="294DA788"/>
    <w:rsid w:val="369B6BA4"/>
    <w:rsid w:val="3A101254"/>
    <w:rsid w:val="3C89CBA3"/>
    <w:rsid w:val="3E1B805E"/>
    <w:rsid w:val="517CF1B1"/>
    <w:rsid w:val="5F2C7E2E"/>
    <w:rsid w:val="7354DD50"/>
    <w:rsid w:val="74DD3D33"/>
    <w:rsid w:val="74F6912E"/>
    <w:rsid w:val="7616390B"/>
    <w:rsid w:val="7C93B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1BC5"/>
  <w15:docId w15:val="{60B70C17-CE73-4F7B-A039-D9029644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rPr>
      <w:i/>
      <w:color w:val="4F81BD"/>
    </w:r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14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10"/>
    <w:basedOn w:val="Standardstycketeckensnitt"/>
    <w:rsid w:val="006F5103"/>
  </w:style>
  <w:style w:type="paragraph" w:customStyle="1" w:styleId="paragraph">
    <w:name w:val="paragraph"/>
    <w:basedOn w:val="Normal"/>
    <w:rsid w:val="00263B78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263B78"/>
  </w:style>
  <w:style w:type="character" w:customStyle="1" w:styleId="eop">
    <w:name w:val="eop"/>
    <w:basedOn w:val="Standardstycketeckensnitt"/>
    <w:rsid w:val="00263B78"/>
  </w:style>
  <w:style w:type="character" w:styleId="Olstomnmnande">
    <w:name w:val="Unresolved Mention"/>
    <w:basedOn w:val="Standardstycketeckensnitt"/>
    <w:uiPriority w:val="99"/>
    <w:semiHidden/>
    <w:unhideWhenUsed/>
    <w:rsid w:val="0043633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F7B12"/>
    <w:pPr>
      <w:ind w:left="720"/>
      <w:contextualSpacing/>
    </w:pPr>
  </w:style>
  <w:style w:type="paragraph" w:customStyle="1" w:styleId="trt0xe">
    <w:name w:val="trt0xe"/>
    <w:basedOn w:val="Normal"/>
    <w:rsid w:val="00427148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rsid w:val="00BB5D1C"/>
    <w:pPr>
      <w:spacing w:before="100" w:beforeAutospacing="1" w:after="100" w:afterAutospacing="1"/>
    </w:pPr>
  </w:style>
  <w:style w:type="paragraph" w:customStyle="1" w:styleId="xp1">
    <w:name w:val="x_p1"/>
    <w:basedOn w:val="Normal"/>
    <w:rsid w:val="00C53AC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s1">
    <w:name w:val="x_s1"/>
    <w:basedOn w:val="Standardstycketeckensnitt"/>
    <w:rsid w:val="00C53ACF"/>
  </w:style>
  <w:style w:type="paragraph" w:customStyle="1" w:styleId="mb-3">
    <w:name w:val="mb-3"/>
    <w:basedOn w:val="Normal"/>
    <w:rsid w:val="008F09E7"/>
    <w:pPr>
      <w:spacing w:before="100" w:beforeAutospacing="1" w:after="100" w:afterAutospacing="1"/>
    </w:pPr>
  </w:style>
  <w:style w:type="paragraph" w:styleId="Oformateradtext">
    <w:name w:val="Plain Text"/>
    <w:basedOn w:val="Normal"/>
    <w:link w:val="OformateradtextChar"/>
    <w:uiPriority w:val="99"/>
    <w:unhideWhenUsed/>
    <w:rsid w:val="00BE01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E0189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E911FC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FD1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relsen@treportaler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259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Segersvärd</dc:creator>
  <cp:lastModifiedBy>Marianne Segersvärd</cp:lastModifiedBy>
  <cp:revision>59</cp:revision>
  <cp:lastPrinted>2022-02-15T05:25:00Z</cp:lastPrinted>
  <dcterms:created xsi:type="dcterms:W3CDTF">2022-05-12T04:13:00Z</dcterms:created>
  <dcterms:modified xsi:type="dcterms:W3CDTF">2023-11-30T08:33:00Z</dcterms:modified>
</cp:coreProperties>
</file>