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B61C03" w:rsidR="00006358" w:rsidRDefault="00924D58" w:rsidP="00924D58">
      <w:pPr>
        <w:spacing w:line="276" w:lineRule="auto"/>
        <w:ind w:left="2160"/>
        <w:rPr>
          <w:rFonts w:ascii="Comfortaa" w:eastAsia="Comfortaa" w:hAnsi="Comfortaa" w:cs="Comfortaa"/>
          <w:b/>
          <w:sz w:val="48"/>
          <w:szCs w:val="48"/>
        </w:rPr>
      </w:pPr>
      <w:r>
        <w:rPr>
          <w:rFonts w:ascii="Comfortaa" w:eastAsia="Comfortaa" w:hAnsi="Comfortaa" w:cs="Comfortaa"/>
          <w:b/>
          <w:sz w:val="48"/>
          <w:szCs w:val="48"/>
        </w:rPr>
        <w:t xml:space="preserve">   </w:t>
      </w:r>
      <w:r w:rsidR="003233A9">
        <w:rPr>
          <w:rFonts w:ascii="Comfortaa" w:eastAsia="Comfortaa" w:hAnsi="Comfortaa" w:cs="Comfortaa"/>
          <w:b/>
          <w:sz w:val="48"/>
          <w:szCs w:val="48"/>
        </w:rPr>
        <w:t>BRF Kungshuset Tre Portaler</w:t>
      </w:r>
    </w:p>
    <w:p w14:paraId="00000002" w14:textId="4E8DC90E" w:rsidR="00006358" w:rsidRDefault="00924D58" w:rsidP="00924D58">
      <w:pPr>
        <w:spacing w:line="360" w:lineRule="auto"/>
        <w:ind w:left="1440" w:firstLine="720"/>
        <w:rPr>
          <w:rFonts w:ascii="Comfortaa" w:eastAsia="Comfortaa" w:hAnsi="Comfortaa" w:cs="Comfortaa"/>
          <w:b/>
          <w:bCs/>
          <w:sz w:val="48"/>
          <w:szCs w:val="48"/>
        </w:rPr>
      </w:pPr>
      <w:r>
        <w:rPr>
          <w:rFonts w:ascii="Comfortaa" w:eastAsia="Comfortaa" w:hAnsi="Comfortaa" w:cs="Comfortaa"/>
          <w:b/>
          <w:bCs/>
          <w:sz w:val="48"/>
          <w:szCs w:val="48"/>
        </w:rPr>
        <w:t xml:space="preserve">   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Nyhetsbrev </w:t>
      </w:r>
      <w:r w:rsidR="00C16D80">
        <w:rPr>
          <w:rFonts w:ascii="Comfortaa" w:eastAsia="Comfortaa" w:hAnsi="Comfortaa" w:cs="Comfortaa"/>
          <w:b/>
          <w:bCs/>
          <w:sz w:val="48"/>
          <w:szCs w:val="48"/>
        </w:rPr>
        <w:t>september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 202</w:t>
      </w:r>
      <w:r w:rsidR="004A01F7">
        <w:rPr>
          <w:rFonts w:ascii="Comfortaa" w:eastAsia="Comfortaa" w:hAnsi="Comfortaa" w:cs="Comfortaa"/>
          <w:b/>
          <w:bCs/>
          <w:sz w:val="48"/>
          <w:szCs w:val="48"/>
        </w:rPr>
        <w:t>2</w:t>
      </w:r>
    </w:p>
    <w:p w14:paraId="00000003" w14:textId="2935FFEC" w:rsidR="00006358" w:rsidRDefault="003233A9" w:rsidP="00F25EF5">
      <w:pPr>
        <w:jc w:val="center"/>
      </w:pPr>
      <w:r>
        <w:rPr>
          <w:noProof/>
        </w:rPr>
        <w:drawing>
          <wp:inline distT="0" distB="0" distL="0" distR="0" wp14:anchorId="50609E38" wp14:editId="07777777">
            <wp:extent cx="2027720" cy="1308206"/>
            <wp:effectExtent l="0" t="0" r="0" b="0"/>
            <wp:docPr id="1" name="image1.jpg" descr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ld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720" cy="1308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7" w14:textId="77777777" w:rsidR="00006358" w:rsidRDefault="000063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6998E09" w14:textId="77777777" w:rsidR="009A7071" w:rsidRDefault="009A7071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3375CCE" w14:textId="2D912E09" w:rsidR="006E553C" w:rsidRDefault="74DD3D33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764AD4">
        <w:rPr>
          <w:rFonts w:ascii="Arial" w:eastAsia="Arial" w:hAnsi="Arial" w:cs="Arial"/>
          <w:b/>
          <w:bCs/>
          <w:sz w:val="20"/>
          <w:szCs w:val="20"/>
        </w:rPr>
        <w:t>Hej alla medlemmar,</w:t>
      </w:r>
    </w:p>
    <w:p w14:paraId="359FE1C4" w14:textId="51A4F584" w:rsidR="001A0B3F" w:rsidRDefault="001A0B3F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06BB693" w14:textId="69E36F2E" w:rsidR="001A0B3F" w:rsidRDefault="001A0B3F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1A0B3F">
        <w:rPr>
          <w:rFonts w:ascii="Arial" w:eastAsia="Arial" w:hAnsi="Arial" w:cs="Arial"/>
          <w:sz w:val="20"/>
          <w:szCs w:val="20"/>
        </w:rPr>
        <w:t>Mycket har hänt i vår fastighet sen förra Nyhetsbrevet!</w:t>
      </w:r>
      <w:r w:rsidR="00D23DC6">
        <w:rPr>
          <w:rFonts w:ascii="Arial" w:eastAsia="Arial" w:hAnsi="Arial" w:cs="Arial"/>
          <w:sz w:val="20"/>
          <w:szCs w:val="20"/>
        </w:rPr>
        <w:t xml:space="preserve"> Läs och häng med på resan </w:t>
      </w:r>
      <w:r w:rsidR="00D23DC6" w:rsidRPr="00D23DC6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65E813" w14:textId="77777777" w:rsidR="001A0B3F" w:rsidRPr="001A0B3F" w:rsidRDefault="001A0B3F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E1770E4" w14:textId="4D0E0BE2" w:rsidR="001A0B3F" w:rsidRPr="001A0B3F" w:rsidRDefault="001A0B3F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1A0B3F">
        <w:rPr>
          <w:rFonts w:ascii="Arial" w:eastAsia="Arial" w:hAnsi="Arial" w:cs="Arial"/>
          <w:sz w:val="20"/>
          <w:szCs w:val="20"/>
        </w:rPr>
        <w:t xml:space="preserve">Vi börjar med det heta varmvattnet. Styrställdonet som hängde sig är bytt och efterkontroll är gjord. Temperaturen på vårt varmvatten är </w:t>
      </w:r>
      <w:r>
        <w:rPr>
          <w:rFonts w:ascii="Arial" w:eastAsia="Arial" w:hAnsi="Arial" w:cs="Arial"/>
          <w:sz w:val="20"/>
          <w:szCs w:val="20"/>
        </w:rPr>
        <w:t xml:space="preserve">idag </w:t>
      </w:r>
      <w:r w:rsidRPr="001A0B3F">
        <w:rPr>
          <w:rFonts w:ascii="Arial" w:eastAsia="Arial" w:hAnsi="Arial" w:cs="Arial"/>
          <w:sz w:val="20"/>
          <w:szCs w:val="20"/>
        </w:rPr>
        <w:t>ok.</w:t>
      </w:r>
      <w:r w:rsidR="00F943F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46904">
        <w:rPr>
          <w:rFonts w:ascii="Arial" w:eastAsia="Arial" w:hAnsi="Arial" w:cs="Arial"/>
          <w:sz w:val="20"/>
          <w:szCs w:val="20"/>
        </w:rPr>
        <w:t>Enl</w:t>
      </w:r>
      <w:proofErr w:type="spellEnd"/>
      <w:r w:rsidR="00146904">
        <w:rPr>
          <w:rFonts w:ascii="Arial" w:eastAsia="Arial" w:hAnsi="Arial" w:cs="Arial"/>
          <w:sz w:val="20"/>
          <w:szCs w:val="20"/>
        </w:rPr>
        <w:t xml:space="preserve"> Boverket </w:t>
      </w:r>
      <w:r w:rsidR="009B4C1E">
        <w:rPr>
          <w:rFonts w:ascii="Arial" w:eastAsia="Arial" w:hAnsi="Arial" w:cs="Arial"/>
          <w:sz w:val="20"/>
          <w:szCs w:val="20"/>
        </w:rPr>
        <w:t>får</w:t>
      </w:r>
      <w:r w:rsidR="00146904">
        <w:rPr>
          <w:rFonts w:ascii="Arial" w:eastAsia="Arial" w:hAnsi="Arial" w:cs="Arial"/>
          <w:sz w:val="20"/>
          <w:szCs w:val="20"/>
        </w:rPr>
        <w:t xml:space="preserve"> temperaturen vara högst 60 grader vid tappstället.</w:t>
      </w:r>
    </w:p>
    <w:p w14:paraId="1DE14B3E" w14:textId="77777777" w:rsidR="00E6788C" w:rsidRDefault="00E6788C" w:rsidP="00492186">
      <w:pPr>
        <w:pStyle w:val="Oformateradtext"/>
        <w:rPr>
          <w:rFonts w:ascii="Arial" w:hAnsi="Arial" w:cs="Arial"/>
          <w:sz w:val="20"/>
          <w:szCs w:val="20"/>
        </w:rPr>
      </w:pPr>
    </w:p>
    <w:p w14:paraId="62AC8FC0" w14:textId="53A1D0C8" w:rsidR="00EB468E" w:rsidRDefault="004D5707" w:rsidP="00492186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är väldigt m</w:t>
      </w:r>
      <w:r w:rsidR="00E6788C">
        <w:rPr>
          <w:rFonts w:ascii="Arial" w:hAnsi="Arial" w:cs="Arial"/>
          <w:sz w:val="20"/>
          <w:szCs w:val="20"/>
        </w:rPr>
        <w:t xml:space="preserve">ånga cyklar </w:t>
      </w:r>
      <w:r>
        <w:rPr>
          <w:rFonts w:ascii="Arial" w:hAnsi="Arial" w:cs="Arial"/>
          <w:sz w:val="20"/>
          <w:szCs w:val="20"/>
        </w:rPr>
        <w:t xml:space="preserve">som </w:t>
      </w:r>
      <w:r w:rsidR="00E6788C">
        <w:rPr>
          <w:rFonts w:ascii="Arial" w:hAnsi="Arial" w:cs="Arial"/>
          <w:sz w:val="20"/>
          <w:szCs w:val="20"/>
        </w:rPr>
        <w:t xml:space="preserve">har hamnat på vår innergård. Det är allas ansvar att </w:t>
      </w:r>
      <w:r w:rsidR="00EB468E">
        <w:rPr>
          <w:rFonts w:ascii="Arial" w:hAnsi="Arial" w:cs="Arial"/>
          <w:sz w:val="20"/>
          <w:szCs w:val="20"/>
        </w:rPr>
        <w:t>ta hand om sina cyklar. Det är ingen som kommer att städa efter dig.</w:t>
      </w:r>
      <w:r w:rsidR="00C02F67">
        <w:rPr>
          <w:rFonts w:ascii="Arial" w:hAnsi="Arial" w:cs="Arial"/>
          <w:sz w:val="20"/>
          <w:szCs w:val="20"/>
        </w:rPr>
        <w:t xml:space="preserve"> Det är ju liksom vi som bor här som ställer våra cyklar här och som också måste ta hand om dom. </w:t>
      </w:r>
      <w:r>
        <w:rPr>
          <w:rFonts w:ascii="Arial" w:hAnsi="Arial" w:cs="Arial"/>
          <w:sz w:val="20"/>
          <w:szCs w:val="20"/>
        </w:rPr>
        <w:t>Lämna inga cyklar kvar med tanken att ”</w:t>
      </w:r>
      <w:proofErr w:type="gramStart"/>
      <w:r>
        <w:rPr>
          <w:rFonts w:ascii="Arial" w:hAnsi="Arial" w:cs="Arial"/>
          <w:sz w:val="20"/>
          <w:szCs w:val="20"/>
        </w:rPr>
        <w:t>nåt</w:t>
      </w:r>
      <w:proofErr w:type="gramEnd"/>
      <w:r>
        <w:rPr>
          <w:rFonts w:ascii="Arial" w:hAnsi="Arial" w:cs="Arial"/>
          <w:sz w:val="20"/>
          <w:szCs w:val="20"/>
        </w:rPr>
        <w:t xml:space="preserve"> annat barn kanske vill ha den och cykla på” – då drunknar vi i cyklar! </w:t>
      </w:r>
    </w:p>
    <w:p w14:paraId="638E52C9" w14:textId="77777777" w:rsidR="00E6788C" w:rsidRDefault="00E6788C" w:rsidP="00492186">
      <w:pPr>
        <w:pStyle w:val="Oformateradtext"/>
        <w:rPr>
          <w:rFonts w:ascii="Arial" w:hAnsi="Arial" w:cs="Arial"/>
          <w:sz w:val="20"/>
          <w:szCs w:val="20"/>
        </w:rPr>
      </w:pPr>
    </w:p>
    <w:p w14:paraId="4F235EA7" w14:textId="5D04F27E" w:rsidR="005162B4" w:rsidRDefault="004D5707" w:rsidP="00492186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Styrelsen har tagit fram en underhållsplan för vår fastighet för att ha ett bra underlag när beslut om åtgärder ska göras.</w:t>
      </w:r>
    </w:p>
    <w:p w14:paraId="21D7B56D" w14:textId="77777777" w:rsidR="004D5707" w:rsidRDefault="004D5707" w:rsidP="00492186">
      <w:pPr>
        <w:pStyle w:val="Oformateradtext"/>
        <w:rPr>
          <w:rFonts w:ascii="Arial" w:hAnsi="Arial" w:cs="Arial"/>
          <w:sz w:val="20"/>
          <w:szCs w:val="20"/>
        </w:rPr>
      </w:pPr>
    </w:p>
    <w:p w14:paraId="28C2A562" w14:textId="0D58087B" w:rsidR="00736761" w:rsidRDefault="004D5707" w:rsidP="001A0B3F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några veckor sen gjordes en stamspolning.</w:t>
      </w:r>
      <w:r w:rsidR="00736761">
        <w:rPr>
          <w:rFonts w:ascii="Arial" w:hAnsi="Arial" w:cs="Arial"/>
          <w:sz w:val="20"/>
          <w:szCs w:val="20"/>
        </w:rPr>
        <w:t xml:space="preserve"> Tyvärr kom inte rörfirman in i alla lägenheter</w:t>
      </w:r>
      <w:r w:rsidR="00497331">
        <w:rPr>
          <w:rFonts w:ascii="Arial" w:hAnsi="Arial" w:cs="Arial"/>
          <w:sz w:val="20"/>
          <w:szCs w:val="20"/>
        </w:rPr>
        <w:t xml:space="preserve"> på Östgötagatan 70 </w:t>
      </w:r>
      <w:proofErr w:type="spellStart"/>
      <w:r w:rsidR="00497331">
        <w:rPr>
          <w:rFonts w:ascii="Arial" w:hAnsi="Arial" w:cs="Arial"/>
          <w:sz w:val="20"/>
          <w:szCs w:val="20"/>
        </w:rPr>
        <w:t>resp</w:t>
      </w:r>
      <w:proofErr w:type="spellEnd"/>
      <w:r w:rsidR="00497331">
        <w:rPr>
          <w:rFonts w:ascii="Arial" w:hAnsi="Arial" w:cs="Arial"/>
          <w:sz w:val="20"/>
          <w:szCs w:val="20"/>
        </w:rPr>
        <w:t xml:space="preserve"> Ringvägen 112.</w:t>
      </w:r>
    </w:p>
    <w:p w14:paraId="2E8C9647" w14:textId="0352A913" w:rsidR="00D23DC6" w:rsidRDefault="00736761" w:rsidP="001A0B3F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liten påminnelse – spola ej ut fett/olja från stekpannan i avloppet</w:t>
      </w:r>
      <w:r w:rsidR="00BE5E81">
        <w:rPr>
          <w:rFonts w:ascii="Arial" w:hAnsi="Arial" w:cs="Arial"/>
          <w:sz w:val="20"/>
          <w:szCs w:val="20"/>
        </w:rPr>
        <w:t>! T</w:t>
      </w:r>
      <w:r>
        <w:rPr>
          <w:rFonts w:ascii="Arial" w:hAnsi="Arial" w:cs="Arial"/>
          <w:sz w:val="20"/>
          <w:szCs w:val="20"/>
        </w:rPr>
        <w:t>orka av stekpannan med hushållspapper och släng i hushållssoporna! Fettmonstret växer</w:t>
      </w:r>
      <w:r w:rsidR="004D5707">
        <w:rPr>
          <w:rFonts w:ascii="Arial" w:hAnsi="Arial" w:cs="Arial"/>
          <w:sz w:val="20"/>
          <w:szCs w:val="20"/>
        </w:rPr>
        <w:t xml:space="preserve"> </w:t>
      </w:r>
      <w:r w:rsidR="00497331">
        <w:rPr>
          <w:rFonts w:ascii="Arial" w:hAnsi="Arial" w:cs="Arial"/>
          <w:sz w:val="20"/>
          <w:szCs w:val="20"/>
        </w:rPr>
        <w:t>och 70 ton skräp kommer till Henriksdals reningsverk varje månad!</w:t>
      </w:r>
    </w:p>
    <w:p w14:paraId="5B9736C1" w14:textId="1CDDFCF1" w:rsidR="00497331" w:rsidRDefault="00497331" w:rsidP="001A0B3F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Läs gärna mer här: </w:t>
      </w:r>
      <w:hyperlink r:id="rId6" w:history="1">
        <w:r w:rsidRPr="00AA637D">
          <w:rPr>
            <w:rStyle w:val="Hyperlnk"/>
            <w:rFonts w:ascii="Arial" w:hAnsi="Arial" w:cs="Arial"/>
            <w:sz w:val="20"/>
            <w:szCs w:val="20"/>
          </w:rPr>
          <w:t>www.stockholmvattenochavfall.se/monster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F26BA72" w14:textId="77777777" w:rsidR="00497331" w:rsidRDefault="00497331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0711B265" w14:textId="4CF571B5" w:rsidR="0019187E" w:rsidRDefault="0019187E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2C44F699" w14:textId="1010B4F8" w:rsidR="00D23DC6" w:rsidRDefault="0019187E" w:rsidP="001A0B3F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B22CB">
        <w:rPr>
          <w:rFonts w:ascii="Arial" w:hAnsi="Arial" w:cs="Arial"/>
          <w:sz w:val="20"/>
          <w:szCs w:val="20"/>
        </w:rPr>
        <w:t xml:space="preserve">n koppling till </w:t>
      </w:r>
      <w:r>
        <w:rPr>
          <w:rFonts w:ascii="Arial" w:hAnsi="Arial" w:cs="Arial"/>
          <w:sz w:val="20"/>
          <w:szCs w:val="20"/>
        </w:rPr>
        <w:t xml:space="preserve">varmvattenledning </w:t>
      </w:r>
      <w:r w:rsidR="00BD600F">
        <w:rPr>
          <w:rFonts w:ascii="Arial" w:hAnsi="Arial" w:cs="Arial"/>
          <w:sz w:val="20"/>
          <w:szCs w:val="20"/>
        </w:rPr>
        <w:t xml:space="preserve">i vattencentralen </w:t>
      </w:r>
      <w:r>
        <w:rPr>
          <w:rFonts w:ascii="Arial" w:hAnsi="Arial" w:cs="Arial"/>
          <w:sz w:val="20"/>
          <w:szCs w:val="20"/>
        </w:rPr>
        <w:t xml:space="preserve">på våning 6 på Rutger Fuchsgatan 1 </w:t>
      </w:r>
      <w:r w:rsidR="00BD600F">
        <w:rPr>
          <w:rFonts w:ascii="Arial" w:hAnsi="Arial" w:cs="Arial"/>
          <w:sz w:val="20"/>
          <w:szCs w:val="20"/>
        </w:rPr>
        <w:t xml:space="preserve">sprang läck </w:t>
      </w:r>
      <w:r>
        <w:rPr>
          <w:rFonts w:ascii="Arial" w:hAnsi="Arial" w:cs="Arial"/>
          <w:sz w:val="20"/>
          <w:szCs w:val="20"/>
        </w:rPr>
        <w:t xml:space="preserve">under v 36. </w:t>
      </w:r>
      <w:r w:rsidR="00BD600F">
        <w:rPr>
          <w:rFonts w:ascii="Arial" w:hAnsi="Arial" w:cs="Arial"/>
          <w:sz w:val="20"/>
          <w:szCs w:val="20"/>
        </w:rPr>
        <w:t xml:space="preserve">Detta har medfört vattenskador i lägenheter på våning 4, 5 och 6. </w:t>
      </w:r>
      <w:r w:rsidR="00061A91">
        <w:rPr>
          <w:rFonts w:ascii="Arial" w:hAnsi="Arial" w:cs="Arial"/>
          <w:sz w:val="20"/>
          <w:szCs w:val="20"/>
        </w:rPr>
        <w:t>Avfuktning har pågått.</w:t>
      </w:r>
      <w:r w:rsidR="00BD600F">
        <w:rPr>
          <w:rFonts w:ascii="Arial" w:hAnsi="Arial" w:cs="Arial"/>
          <w:sz w:val="20"/>
          <w:szCs w:val="20"/>
        </w:rPr>
        <w:t xml:space="preserve"> Därefter har en fuktmätning gjorts och arbetet med att återställa lägenheterna kommer att påbörjas.</w:t>
      </w:r>
    </w:p>
    <w:p w14:paraId="7CEDABF4" w14:textId="7DE0F317" w:rsidR="00D23DC6" w:rsidRDefault="00D23DC6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39DAA2C8" w14:textId="77777777" w:rsidR="00260C8A" w:rsidRDefault="00260C8A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42F88A71" w14:textId="7BF5642B" w:rsidR="00E2253B" w:rsidRPr="00B42A04" w:rsidRDefault="00B42A04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Vintern närmar sig och här kan du få e</w:t>
      </w:r>
      <w:r w:rsidR="004159E6" w:rsidRPr="00B42A04">
        <w:rPr>
          <w:rFonts w:ascii="Arial" w:hAnsi="Arial" w:cs="Arial"/>
          <w:sz w:val="20"/>
          <w:szCs w:val="20"/>
        </w:rPr>
        <w:t>nergitips</w:t>
      </w:r>
      <w:r w:rsidRPr="00B42A0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B42A04">
          <w:rPr>
            <w:rStyle w:val="Hyperlnk"/>
            <w:rFonts w:ascii="Arial" w:hAnsi="Arial" w:cs="Arial"/>
            <w:sz w:val="20"/>
            <w:szCs w:val="20"/>
          </w:rPr>
          <w:t>www.stockholmexergi.se/kundservice/energispartips/</w:t>
        </w:r>
      </w:hyperlink>
      <w:r w:rsidRPr="00B42A04">
        <w:rPr>
          <w:rFonts w:ascii="Arial" w:hAnsi="Arial" w:cs="Arial"/>
          <w:sz w:val="20"/>
          <w:szCs w:val="20"/>
        </w:rPr>
        <w:t xml:space="preserve"> </w:t>
      </w:r>
    </w:p>
    <w:p w14:paraId="04A01D7C" w14:textId="77777777" w:rsidR="009A7071" w:rsidRDefault="009A7071" w:rsidP="00AE19B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D24B68A" w14:textId="1ACEBE99" w:rsidR="00AE19BB" w:rsidRDefault="00522A89" w:rsidP="00AE19BB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</w:t>
      </w:r>
      <w:r w:rsidR="00B74D3E">
        <w:rPr>
          <w:rFonts w:ascii="Arial" w:eastAsia="Arial" w:hAnsi="Arial" w:cs="Arial"/>
          <w:b/>
          <w:bCs/>
          <w:sz w:val="20"/>
          <w:szCs w:val="20"/>
        </w:rPr>
        <w:t>elanmälan hissen</w:t>
      </w:r>
      <w:r w:rsidR="009957B0" w:rsidRPr="009957B0">
        <w:rPr>
          <w:rFonts w:ascii="Arial" w:eastAsia="Arial" w:hAnsi="Arial" w:cs="Arial"/>
          <w:b/>
          <w:bCs/>
          <w:sz w:val="20"/>
          <w:szCs w:val="20"/>
        </w:rPr>
        <w:t>….</w:t>
      </w:r>
    </w:p>
    <w:p w14:paraId="114BA7D9" w14:textId="77777777" w:rsidR="00644EE5" w:rsidRDefault="00644EE5" w:rsidP="00AE19B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2CCE10" w14:textId="3F478E3E" w:rsidR="00855717" w:rsidRDefault="00855717" w:rsidP="00B74D3E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hissen är trasig så anmäl detta direkt till Trygga Hiss</w:t>
      </w:r>
      <w:r w:rsidR="005162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2B4">
        <w:rPr>
          <w:rFonts w:ascii="Arial" w:hAnsi="Arial" w:cs="Arial"/>
          <w:sz w:val="20"/>
          <w:szCs w:val="20"/>
        </w:rPr>
        <w:t>tel</w:t>
      </w:r>
      <w:proofErr w:type="spellEnd"/>
      <w:r w:rsidR="005162B4">
        <w:rPr>
          <w:rFonts w:ascii="Arial" w:hAnsi="Arial" w:cs="Arial"/>
          <w:sz w:val="20"/>
          <w:szCs w:val="20"/>
        </w:rPr>
        <w:t xml:space="preserve"> nr 08 798 92 00</w:t>
      </w:r>
      <w:r>
        <w:rPr>
          <w:rFonts w:ascii="Arial" w:hAnsi="Arial" w:cs="Arial"/>
          <w:sz w:val="20"/>
          <w:szCs w:val="20"/>
        </w:rPr>
        <w:t xml:space="preserve">. </w:t>
      </w:r>
      <w:r w:rsidR="00B74D3E" w:rsidRPr="00B74D3E">
        <w:rPr>
          <w:rFonts w:ascii="Arial" w:hAnsi="Arial" w:cs="Arial"/>
          <w:sz w:val="20"/>
          <w:szCs w:val="20"/>
        </w:rPr>
        <w:t>Sätt gärna upp lapp</w:t>
      </w:r>
      <w:r w:rsidR="005162B4">
        <w:rPr>
          <w:rFonts w:ascii="Arial" w:hAnsi="Arial" w:cs="Arial"/>
          <w:sz w:val="20"/>
          <w:szCs w:val="20"/>
        </w:rPr>
        <w:t xml:space="preserve"> </w:t>
      </w:r>
      <w:r w:rsidR="00B74D3E" w:rsidRPr="00B74D3E">
        <w:rPr>
          <w:rFonts w:ascii="Arial" w:hAnsi="Arial" w:cs="Arial"/>
          <w:sz w:val="20"/>
          <w:szCs w:val="20"/>
        </w:rPr>
        <w:t xml:space="preserve">när </w:t>
      </w:r>
      <w:r w:rsidR="005714BD">
        <w:rPr>
          <w:rFonts w:ascii="Arial" w:hAnsi="Arial" w:cs="Arial"/>
          <w:sz w:val="20"/>
          <w:szCs w:val="20"/>
        </w:rPr>
        <w:t xml:space="preserve">du har felanmält </w:t>
      </w:r>
      <w:r>
        <w:rPr>
          <w:rFonts w:ascii="Arial" w:hAnsi="Arial" w:cs="Arial"/>
          <w:sz w:val="20"/>
          <w:szCs w:val="20"/>
        </w:rPr>
        <w:t>så undviker vi att flera ringer på samma ärende. Har du Facebook så skriv en blänkare där.</w:t>
      </w:r>
    </w:p>
    <w:p w14:paraId="1EBB0D77" w14:textId="6BFB3E92" w:rsidR="000B0728" w:rsidRDefault="000B0728" w:rsidP="00A31A13">
      <w:pPr>
        <w:rPr>
          <w:rFonts w:ascii="Arial" w:hAnsi="Arial" w:cs="Arial"/>
          <w:sz w:val="20"/>
          <w:szCs w:val="20"/>
        </w:rPr>
      </w:pPr>
    </w:p>
    <w:p w14:paraId="2899FD15" w14:textId="77777777" w:rsidR="00587507" w:rsidRPr="00BF5A31" w:rsidRDefault="00587507" w:rsidP="00A31A13">
      <w:pPr>
        <w:rPr>
          <w:rFonts w:ascii="Arial" w:hAnsi="Arial" w:cs="Arial"/>
          <w:sz w:val="20"/>
          <w:szCs w:val="20"/>
        </w:rPr>
      </w:pPr>
    </w:p>
    <w:p w14:paraId="0CAB2E36" w14:textId="0231784F" w:rsidR="00FA53CC" w:rsidRDefault="004424DD" w:rsidP="004424DD">
      <w:pPr>
        <w:rPr>
          <w:rFonts w:ascii="Arial" w:eastAsia="Arial" w:hAnsi="Arial" w:cs="Arial"/>
          <w:b/>
          <w:bCs/>
          <w:sz w:val="20"/>
          <w:szCs w:val="20"/>
        </w:rPr>
      </w:pPr>
      <w:r w:rsidRPr="00413A62">
        <w:rPr>
          <w:rFonts w:ascii="Arial" w:eastAsia="Arial" w:hAnsi="Arial" w:cs="Arial"/>
          <w:b/>
          <w:bCs/>
          <w:sz w:val="20"/>
          <w:szCs w:val="20"/>
        </w:rPr>
        <w:t>Till sist</w:t>
      </w:r>
      <w:r w:rsidR="0058750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13A62">
        <w:rPr>
          <w:rFonts w:ascii="Arial" w:eastAsia="Arial" w:hAnsi="Arial" w:cs="Arial"/>
          <w:b/>
          <w:bCs/>
          <w:sz w:val="20"/>
          <w:szCs w:val="20"/>
        </w:rPr>
        <w:t>...</w:t>
      </w:r>
    </w:p>
    <w:p w14:paraId="20EC92A0" w14:textId="77777777" w:rsidR="00587507" w:rsidRDefault="00587507" w:rsidP="004424DD">
      <w:pPr>
        <w:rPr>
          <w:rFonts w:ascii="Arial" w:eastAsia="Arial" w:hAnsi="Arial" w:cs="Arial"/>
          <w:sz w:val="20"/>
          <w:szCs w:val="20"/>
        </w:rPr>
      </w:pPr>
    </w:p>
    <w:p w14:paraId="7F6AB857" w14:textId="140932BE" w:rsidR="004424DD" w:rsidRDefault="004424DD" w:rsidP="004424DD">
      <w:pPr>
        <w:rPr>
          <w:rFonts w:ascii="Arial" w:eastAsia="Arial" w:hAnsi="Arial" w:cs="Arial"/>
          <w:sz w:val="20"/>
          <w:szCs w:val="20"/>
        </w:rPr>
      </w:pPr>
      <w:r w:rsidRPr="00413A62">
        <w:rPr>
          <w:rFonts w:ascii="Arial" w:eastAsia="Arial" w:hAnsi="Arial" w:cs="Arial"/>
          <w:sz w:val="20"/>
          <w:szCs w:val="20"/>
        </w:rPr>
        <w:t xml:space="preserve">Har du tips på förbättringar eller vill hjälpa till med </w:t>
      </w:r>
      <w:proofErr w:type="gramStart"/>
      <w:r w:rsidRPr="00413A62">
        <w:rPr>
          <w:rFonts w:ascii="Arial" w:eastAsia="Arial" w:hAnsi="Arial" w:cs="Arial"/>
          <w:sz w:val="20"/>
          <w:szCs w:val="20"/>
        </w:rPr>
        <w:t>nåt</w:t>
      </w:r>
      <w:proofErr w:type="gramEnd"/>
      <w:r w:rsidRPr="00413A62">
        <w:rPr>
          <w:rFonts w:ascii="Arial" w:eastAsia="Arial" w:hAnsi="Arial" w:cs="Arial"/>
          <w:sz w:val="20"/>
          <w:szCs w:val="20"/>
        </w:rPr>
        <w:t xml:space="preserve"> i vår förening - hör gärna av dig! Tillsammans skapar vi ett tryggt och hållbart boende med stort engagemang och omtanke om varandra!</w:t>
      </w:r>
    </w:p>
    <w:p w14:paraId="3FEC4DE2" w14:textId="6774AD0B" w:rsidR="00E2253B" w:rsidRDefault="00E2253B" w:rsidP="004424DD">
      <w:pPr>
        <w:rPr>
          <w:rFonts w:ascii="Arial" w:eastAsia="Arial" w:hAnsi="Arial" w:cs="Arial"/>
          <w:sz w:val="20"/>
          <w:szCs w:val="20"/>
        </w:rPr>
      </w:pPr>
    </w:p>
    <w:p w14:paraId="0000001A" w14:textId="5204104F" w:rsidR="00006358" w:rsidRPr="00413A62" w:rsidRDefault="00E2253B" w:rsidP="00E2253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//Styrelse genom Marianne </w:t>
      </w:r>
    </w:p>
    <w:sectPr w:rsidR="00006358" w:rsidRPr="00413A62" w:rsidSect="00EE7D73">
      <w:pgSz w:w="12240" w:h="15840"/>
      <w:pgMar w:top="127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forta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9FF"/>
    <w:multiLevelType w:val="multilevel"/>
    <w:tmpl w:val="E27E76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36D27BE"/>
    <w:multiLevelType w:val="multilevel"/>
    <w:tmpl w:val="D1E2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206A6"/>
    <w:multiLevelType w:val="multilevel"/>
    <w:tmpl w:val="7668D8E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C6A095F"/>
    <w:multiLevelType w:val="multilevel"/>
    <w:tmpl w:val="6FF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A7FBC"/>
    <w:multiLevelType w:val="hybridMultilevel"/>
    <w:tmpl w:val="940AE7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6828">
    <w:abstractNumId w:val="4"/>
  </w:num>
  <w:num w:numId="2" w16cid:durableId="1796217523">
    <w:abstractNumId w:val="1"/>
  </w:num>
  <w:num w:numId="3" w16cid:durableId="1339843697">
    <w:abstractNumId w:val="0"/>
  </w:num>
  <w:num w:numId="4" w16cid:durableId="1352804833">
    <w:abstractNumId w:val="2"/>
  </w:num>
  <w:num w:numId="5" w16cid:durableId="165482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B6BA4"/>
    <w:rsid w:val="00006358"/>
    <w:rsid w:val="00036BC4"/>
    <w:rsid w:val="00052E53"/>
    <w:rsid w:val="00053499"/>
    <w:rsid w:val="00057DC0"/>
    <w:rsid w:val="00061A91"/>
    <w:rsid w:val="00084A2A"/>
    <w:rsid w:val="000B0728"/>
    <w:rsid w:val="000D36C6"/>
    <w:rsid w:val="00115DD0"/>
    <w:rsid w:val="0013492A"/>
    <w:rsid w:val="0014536A"/>
    <w:rsid w:val="00145C2F"/>
    <w:rsid w:val="00146904"/>
    <w:rsid w:val="00173104"/>
    <w:rsid w:val="001767F9"/>
    <w:rsid w:val="00176A18"/>
    <w:rsid w:val="001861F9"/>
    <w:rsid w:val="0019187E"/>
    <w:rsid w:val="00194739"/>
    <w:rsid w:val="001A0B3F"/>
    <w:rsid w:val="001C6EDD"/>
    <w:rsid w:val="001F797E"/>
    <w:rsid w:val="00205ADD"/>
    <w:rsid w:val="00251C20"/>
    <w:rsid w:val="002606F4"/>
    <w:rsid w:val="00260C8A"/>
    <w:rsid w:val="00263B78"/>
    <w:rsid w:val="00276310"/>
    <w:rsid w:val="00282744"/>
    <w:rsid w:val="0029055B"/>
    <w:rsid w:val="002B2EC2"/>
    <w:rsid w:val="002C198C"/>
    <w:rsid w:val="002C3B83"/>
    <w:rsid w:val="003201CB"/>
    <w:rsid w:val="003233A9"/>
    <w:rsid w:val="00362FFE"/>
    <w:rsid w:val="00380F50"/>
    <w:rsid w:val="00396A7A"/>
    <w:rsid w:val="003A4653"/>
    <w:rsid w:val="003B0CB3"/>
    <w:rsid w:val="003B559D"/>
    <w:rsid w:val="003F01D3"/>
    <w:rsid w:val="003F6502"/>
    <w:rsid w:val="003F7B12"/>
    <w:rsid w:val="00413A62"/>
    <w:rsid w:val="004159E6"/>
    <w:rsid w:val="00427148"/>
    <w:rsid w:val="00434A88"/>
    <w:rsid w:val="0043633C"/>
    <w:rsid w:val="004424DD"/>
    <w:rsid w:val="004430A4"/>
    <w:rsid w:val="0044576B"/>
    <w:rsid w:val="00451D84"/>
    <w:rsid w:val="00492186"/>
    <w:rsid w:val="00497331"/>
    <w:rsid w:val="004A01F7"/>
    <w:rsid w:val="004A7B81"/>
    <w:rsid w:val="004D5707"/>
    <w:rsid w:val="004E2082"/>
    <w:rsid w:val="0050040D"/>
    <w:rsid w:val="005047CD"/>
    <w:rsid w:val="005162B4"/>
    <w:rsid w:val="00522A89"/>
    <w:rsid w:val="005308AE"/>
    <w:rsid w:val="005416E9"/>
    <w:rsid w:val="00546869"/>
    <w:rsid w:val="00552702"/>
    <w:rsid w:val="00560347"/>
    <w:rsid w:val="005714BD"/>
    <w:rsid w:val="0057452C"/>
    <w:rsid w:val="005865DC"/>
    <w:rsid w:val="00587507"/>
    <w:rsid w:val="005A0558"/>
    <w:rsid w:val="005B3792"/>
    <w:rsid w:val="005E0E3E"/>
    <w:rsid w:val="005E62FC"/>
    <w:rsid w:val="00606CF4"/>
    <w:rsid w:val="00635D27"/>
    <w:rsid w:val="00644EE5"/>
    <w:rsid w:val="006949D7"/>
    <w:rsid w:val="006C6744"/>
    <w:rsid w:val="006D6EAE"/>
    <w:rsid w:val="006E553C"/>
    <w:rsid w:val="006F2138"/>
    <w:rsid w:val="006F5103"/>
    <w:rsid w:val="007339E3"/>
    <w:rsid w:val="00736761"/>
    <w:rsid w:val="00737B4F"/>
    <w:rsid w:val="00741A1F"/>
    <w:rsid w:val="00764AD4"/>
    <w:rsid w:val="007829BC"/>
    <w:rsid w:val="007B28DE"/>
    <w:rsid w:val="007D4A38"/>
    <w:rsid w:val="007E153D"/>
    <w:rsid w:val="007F0778"/>
    <w:rsid w:val="008234DD"/>
    <w:rsid w:val="00835829"/>
    <w:rsid w:val="008425F5"/>
    <w:rsid w:val="00855717"/>
    <w:rsid w:val="008666C9"/>
    <w:rsid w:val="00870544"/>
    <w:rsid w:val="0087303A"/>
    <w:rsid w:val="00876A69"/>
    <w:rsid w:val="00896836"/>
    <w:rsid w:val="008A33BD"/>
    <w:rsid w:val="008A489A"/>
    <w:rsid w:val="008B5B51"/>
    <w:rsid w:val="008C0AEC"/>
    <w:rsid w:val="008C6ABD"/>
    <w:rsid w:val="00915C10"/>
    <w:rsid w:val="00920498"/>
    <w:rsid w:val="00924D58"/>
    <w:rsid w:val="00931016"/>
    <w:rsid w:val="00937C0C"/>
    <w:rsid w:val="00965CF3"/>
    <w:rsid w:val="00974AFD"/>
    <w:rsid w:val="009957B0"/>
    <w:rsid w:val="009A7071"/>
    <w:rsid w:val="009B22CB"/>
    <w:rsid w:val="009B3B08"/>
    <w:rsid w:val="009B4C1E"/>
    <w:rsid w:val="009C0BF1"/>
    <w:rsid w:val="009D27A6"/>
    <w:rsid w:val="009F3CE3"/>
    <w:rsid w:val="00A01576"/>
    <w:rsid w:val="00A31A13"/>
    <w:rsid w:val="00A34850"/>
    <w:rsid w:val="00A62241"/>
    <w:rsid w:val="00AE19BB"/>
    <w:rsid w:val="00B264E9"/>
    <w:rsid w:val="00B31E71"/>
    <w:rsid w:val="00B42A04"/>
    <w:rsid w:val="00B7225C"/>
    <w:rsid w:val="00B74D3E"/>
    <w:rsid w:val="00BA396B"/>
    <w:rsid w:val="00BB5D1C"/>
    <w:rsid w:val="00BD600F"/>
    <w:rsid w:val="00BE3031"/>
    <w:rsid w:val="00BE5E81"/>
    <w:rsid w:val="00BF0A62"/>
    <w:rsid w:val="00BF21BE"/>
    <w:rsid w:val="00BF5A31"/>
    <w:rsid w:val="00C02F67"/>
    <w:rsid w:val="00C14342"/>
    <w:rsid w:val="00C16D80"/>
    <w:rsid w:val="00C278A1"/>
    <w:rsid w:val="00C312A9"/>
    <w:rsid w:val="00C3321E"/>
    <w:rsid w:val="00C351CC"/>
    <w:rsid w:val="00C36047"/>
    <w:rsid w:val="00C41A1B"/>
    <w:rsid w:val="00C42B63"/>
    <w:rsid w:val="00C4796D"/>
    <w:rsid w:val="00C53ACF"/>
    <w:rsid w:val="00C80EDB"/>
    <w:rsid w:val="00C83682"/>
    <w:rsid w:val="00C96AD5"/>
    <w:rsid w:val="00CB5835"/>
    <w:rsid w:val="00CC60C7"/>
    <w:rsid w:val="00CD427E"/>
    <w:rsid w:val="00CE6B8A"/>
    <w:rsid w:val="00CF5BFE"/>
    <w:rsid w:val="00D05394"/>
    <w:rsid w:val="00D23DC6"/>
    <w:rsid w:val="00D27951"/>
    <w:rsid w:val="00D84655"/>
    <w:rsid w:val="00D875B7"/>
    <w:rsid w:val="00D938FF"/>
    <w:rsid w:val="00D96339"/>
    <w:rsid w:val="00DA5484"/>
    <w:rsid w:val="00DF157E"/>
    <w:rsid w:val="00DF2E3B"/>
    <w:rsid w:val="00E2253B"/>
    <w:rsid w:val="00E37622"/>
    <w:rsid w:val="00E508A2"/>
    <w:rsid w:val="00E52C4F"/>
    <w:rsid w:val="00E62E7D"/>
    <w:rsid w:val="00E6788C"/>
    <w:rsid w:val="00E805B4"/>
    <w:rsid w:val="00E9072B"/>
    <w:rsid w:val="00E92BBB"/>
    <w:rsid w:val="00EB468E"/>
    <w:rsid w:val="00EC1A4B"/>
    <w:rsid w:val="00ED3477"/>
    <w:rsid w:val="00EE7D73"/>
    <w:rsid w:val="00EF4029"/>
    <w:rsid w:val="00EF430C"/>
    <w:rsid w:val="00F25EF5"/>
    <w:rsid w:val="00F36D39"/>
    <w:rsid w:val="00F943F6"/>
    <w:rsid w:val="00FA53CC"/>
    <w:rsid w:val="00FB1060"/>
    <w:rsid w:val="00FD7D1C"/>
    <w:rsid w:val="039878BF"/>
    <w:rsid w:val="03C6F558"/>
    <w:rsid w:val="24FF59D1"/>
    <w:rsid w:val="294DA788"/>
    <w:rsid w:val="369B6BA4"/>
    <w:rsid w:val="3A101254"/>
    <w:rsid w:val="3C89CBA3"/>
    <w:rsid w:val="3E1B805E"/>
    <w:rsid w:val="517CF1B1"/>
    <w:rsid w:val="5F2C7E2E"/>
    <w:rsid w:val="7354DD50"/>
    <w:rsid w:val="74DD3D33"/>
    <w:rsid w:val="74F6912E"/>
    <w:rsid w:val="7616390B"/>
    <w:rsid w:val="7C93B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BC5"/>
  <w15:docId w15:val="{60B70C17-CE73-4F7B-A039-D9029644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14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10"/>
    <w:basedOn w:val="Standardstycketeckensnitt"/>
    <w:rsid w:val="006F5103"/>
  </w:style>
  <w:style w:type="paragraph" w:customStyle="1" w:styleId="paragraph">
    <w:name w:val="paragraph"/>
    <w:basedOn w:val="Normal"/>
    <w:rsid w:val="00263B78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263B78"/>
  </w:style>
  <w:style w:type="character" w:customStyle="1" w:styleId="eop">
    <w:name w:val="eop"/>
    <w:basedOn w:val="Standardstycketeckensnitt"/>
    <w:rsid w:val="00263B78"/>
  </w:style>
  <w:style w:type="character" w:styleId="Olstomnmnande">
    <w:name w:val="Unresolved Mention"/>
    <w:basedOn w:val="Standardstycketeckensnitt"/>
    <w:uiPriority w:val="99"/>
    <w:semiHidden/>
    <w:unhideWhenUsed/>
    <w:rsid w:val="0043633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F7B12"/>
    <w:pPr>
      <w:ind w:left="720"/>
      <w:contextualSpacing/>
    </w:pPr>
  </w:style>
  <w:style w:type="paragraph" w:customStyle="1" w:styleId="trt0xe">
    <w:name w:val="trt0xe"/>
    <w:basedOn w:val="Normal"/>
    <w:rsid w:val="00427148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rsid w:val="00BB5D1C"/>
    <w:pPr>
      <w:spacing w:before="100" w:beforeAutospacing="1" w:after="100" w:afterAutospacing="1"/>
    </w:pPr>
  </w:style>
  <w:style w:type="paragraph" w:customStyle="1" w:styleId="xp1">
    <w:name w:val="x_p1"/>
    <w:basedOn w:val="Normal"/>
    <w:rsid w:val="00C53A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s1">
    <w:name w:val="x_s1"/>
    <w:basedOn w:val="Standardstycketeckensnitt"/>
    <w:rsid w:val="00C53ACF"/>
  </w:style>
  <w:style w:type="paragraph" w:styleId="Oformateradtext">
    <w:name w:val="Plain Text"/>
    <w:basedOn w:val="Normal"/>
    <w:link w:val="OformateradtextChar"/>
    <w:uiPriority w:val="99"/>
    <w:semiHidden/>
    <w:unhideWhenUsed/>
    <w:rsid w:val="004921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9218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ckholmexergi.se/kundservice/energispart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ckholmvattenochavfall.se/monste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Segersvärd</dc:creator>
  <cp:lastModifiedBy>Marianne Segersvärd</cp:lastModifiedBy>
  <cp:revision>26</cp:revision>
  <cp:lastPrinted>2022-09-26T10:04:00Z</cp:lastPrinted>
  <dcterms:created xsi:type="dcterms:W3CDTF">2022-05-12T04:13:00Z</dcterms:created>
  <dcterms:modified xsi:type="dcterms:W3CDTF">2022-09-26T10:05:00Z</dcterms:modified>
</cp:coreProperties>
</file>