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4639" w14:textId="50C6229A" w:rsidR="00FC29FC" w:rsidRPr="00F33570" w:rsidRDefault="0094588B">
      <w:pPr>
        <w:rPr>
          <w:b/>
          <w:bCs/>
          <w:sz w:val="28"/>
          <w:szCs w:val="28"/>
        </w:rPr>
      </w:pPr>
      <w:r w:rsidRPr="00F33570">
        <w:rPr>
          <w:b/>
          <w:bCs/>
          <w:sz w:val="28"/>
          <w:szCs w:val="28"/>
        </w:rPr>
        <w:t>V</w:t>
      </w:r>
      <w:r w:rsidR="00FC29FC" w:rsidRPr="00F33570">
        <w:rPr>
          <w:b/>
          <w:bCs/>
          <w:sz w:val="28"/>
          <w:szCs w:val="28"/>
        </w:rPr>
        <w:t>älkommen</w:t>
      </w:r>
      <w:r w:rsidRPr="00F33570">
        <w:rPr>
          <w:b/>
          <w:bCs/>
          <w:sz w:val="28"/>
          <w:szCs w:val="28"/>
        </w:rPr>
        <w:t xml:space="preserve"> </w:t>
      </w:r>
      <w:r w:rsidR="00FC29FC" w:rsidRPr="00F33570">
        <w:rPr>
          <w:b/>
          <w:bCs/>
          <w:sz w:val="28"/>
          <w:szCs w:val="28"/>
        </w:rPr>
        <w:t>till vår</w:t>
      </w:r>
      <w:r w:rsidRPr="00F33570">
        <w:rPr>
          <w:b/>
          <w:bCs/>
          <w:sz w:val="28"/>
          <w:szCs w:val="28"/>
        </w:rPr>
        <w:t xml:space="preserve"> bostadsrättsförening</w:t>
      </w:r>
      <w:r w:rsidR="00D91E4D">
        <w:rPr>
          <w:b/>
          <w:bCs/>
          <w:sz w:val="28"/>
          <w:szCs w:val="28"/>
        </w:rPr>
        <w:t xml:space="preserve"> </w:t>
      </w:r>
      <w:r w:rsidRPr="00F33570">
        <w:rPr>
          <w:b/>
          <w:bCs/>
          <w:sz w:val="28"/>
          <w:szCs w:val="28"/>
        </w:rPr>
        <w:t>K</w:t>
      </w:r>
      <w:r w:rsidR="00FC29FC" w:rsidRPr="00F33570">
        <w:rPr>
          <w:b/>
          <w:bCs/>
          <w:sz w:val="28"/>
          <w:szCs w:val="28"/>
        </w:rPr>
        <w:t>ungshuset</w:t>
      </w:r>
      <w:r w:rsidRPr="00F33570">
        <w:rPr>
          <w:b/>
          <w:bCs/>
          <w:sz w:val="28"/>
          <w:szCs w:val="28"/>
        </w:rPr>
        <w:t xml:space="preserve"> T</w:t>
      </w:r>
      <w:r w:rsidR="00FC29FC" w:rsidRPr="00F33570">
        <w:rPr>
          <w:b/>
          <w:bCs/>
          <w:sz w:val="28"/>
          <w:szCs w:val="28"/>
        </w:rPr>
        <w:t>re</w:t>
      </w:r>
      <w:r w:rsidRPr="00F33570">
        <w:rPr>
          <w:b/>
          <w:bCs/>
          <w:sz w:val="28"/>
          <w:szCs w:val="28"/>
        </w:rPr>
        <w:t xml:space="preserve"> P</w:t>
      </w:r>
      <w:r w:rsidR="00FC29FC" w:rsidRPr="00F33570">
        <w:rPr>
          <w:b/>
          <w:bCs/>
          <w:sz w:val="28"/>
          <w:szCs w:val="28"/>
        </w:rPr>
        <w:t>ortaler!</w:t>
      </w:r>
    </w:p>
    <w:p w14:paraId="580BC0E2" w14:textId="19BB70BB" w:rsidR="004C4AE2" w:rsidRPr="004C4AE2" w:rsidRDefault="00D91E4D">
      <w:r w:rsidRPr="00483183">
        <w:t xml:space="preserve">HSB Bostadsrättsförening </w:t>
      </w:r>
      <w:r w:rsidR="004C4AE2" w:rsidRPr="00483183">
        <w:t xml:space="preserve">Kungshuset </w:t>
      </w:r>
      <w:r w:rsidR="004C4AE2">
        <w:t xml:space="preserve">Tre Portaler består av 52 lägenheter </w:t>
      </w:r>
      <w:r w:rsidR="004C4AE2" w:rsidRPr="004C4AE2">
        <w:rPr>
          <w:rFonts w:cstheme="minorHAnsi"/>
          <w:color w:val="000000"/>
          <w:shd w:val="clear" w:color="auto" w:fill="FFFFFF"/>
        </w:rPr>
        <w:t>i uppgångarna Rutger Fuchsgatan 1, Ringvägen 112 och Östgötagatan 70</w:t>
      </w:r>
      <w:r w:rsidR="004C4AE2">
        <w:rPr>
          <w:rFonts w:cstheme="minorHAnsi"/>
          <w:color w:val="000000"/>
          <w:shd w:val="clear" w:color="auto" w:fill="FFFFFF"/>
        </w:rPr>
        <w:t>. Fastigheten byggdes 1923 och bostadsrättsföreningen bildades 1999.</w:t>
      </w:r>
      <w:r w:rsidR="00F425DD">
        <w:rPr>
          <w:rFonts w:cstheme="minorHAnsi"/>
          <w:color w:val="000000"/>
          <w:shd w:val="clear" w:color="auto" w:fill="FFFFFF"/>
        </w:rPr>
        <w:t xml:space="preserve"> En gammal fastighet med mycket charm, självdrag och ont om räta vinklar och vrår. </w:t>
      </w:r>
    </w:p>
    <w:p w14:paraId="6B4D4BD4" w14:textId="23E6A00A" w:rsidR="00FC29FC" w:rsidRDefault="00FC29FC">
      <w:r>
        <w:t xml:space="preserve">På vår hemsida </w:t>
      </w:r>
      <w:hyperlink r:id="rId6" w:history="1">
        <w:r w:rsidRPr="00043E97">
          <w:rPr>
            <w:rStyle w:val="Hyperlnk"/>
          </w:rPr>
          <w:t>www.treportaler.se</w:t>
        </w:r>
      </w:hyperlink>
      <w:r>
        <w:t xml:space="preserve"> kan Du hitta information om </w:t>
      </w:r>
      <w:r w:rsidR="00D91E4D">
        <w:t>föreningen</w:t>
      </w:r>
      <w:r>
        <w:t>. Där finns våra stadgar, ordningsregler, policy</w:t>
      </w:r>
      <w:r w:rsidR="00D91E4D">
        <w:t>dokument</w:t>
      </w:r>
      <w:r>
        <w:t xml:space="preserve">, </w:t>
      </w:r>
      <w:r w:rsidR="00DE783B">
        <w:t xml:space="preserve">vad det innebär att vara bostadsrättsinnehavare, </w:t>
      </w:r>
      <w:r>
        <w:t>årsredovisning, föreningsstämmans protokoll, info</w:t>
      </w:r>
      <w:r w:rsidR="00D91E4D">
        <w:t>rmation</w:t>
      </w:r>
      <w:r>
        <w:t xml:space="preserve"> om styrelsen </w:t>
      </w:r>
      <w:r w:rsidR="00D91E4D">
        <w:t>samt</w:t>
      </w:r>
      <w:r>
        <w:t xml:space="preserve"> nyhetsbrev.</w:t>
      </w:r>
      <w:r w:rsidR="00DE783B">
        <w:t xml:space="preserve"> </w:t>
      </w:r>
      <w:r w:rsidR="00535E3A">
        <w:t xml:space="preserve">Föreningen är medlem i HSB, gå in på </w:t>
      </w:r>
      <w:hyperlink r:id="rId7" w:history="1">
        <w:r w:rsidR="00535E3A" w:rsidRPr="00FF5938">
          <w:rPr>
            <w:rStyle w:val="Hyperlnk"/>
          </w:rPr>
          <w:t>www.hsb.se</w:t>
        </w:r>
      </w:hyperlink>
      <w:r w:rsidR="00535E3A">
        <w:t xml:space="preserve"> för att få mer info.</w:t>
      </w:r>
    </w:p>
    <w:p w14:paraId="6022EFA9" w14:textId="49630EAB" w:rsidR="0094588B" w:rsidRDefault="00FC29FC">
      <w:r>
        <w:t xml:space="preserve">Styrelsen består av medlemmar i </w:t>
      </w:r>
      <w:r w:rsidR="00D91E4D">
        <w:t>föreningen samt</w:t>
      </w:r>
      <w:r w:rsidR="00A222D5">
        <w:t xml:space="preserve"> en representant från HSB</w:t>
      </w:r>
      <w:r w:rsidR="00D91E4D">
        <w:t>. Styrelems</w:t>
      </w:r>
      <w:r w:rsidR="00A222D5">
        <w:t xml:space="preserve"> uppdrag är att sköta föreningen och att förvalta vår fastighet</w:t>
      </w:r>
      <w:r w:rsidR="007629AA">
        <w:t xml:space="preserve">. Den ekonomiska förvaltningen </w:t>
      </w:r>
      <w:r w:rsidR="00DC3887">
        <w:t xml:space="preserve">och fastighetens skötsel har vi beslutat att HSB ansvarar för. </w:t>
      </w:r>
    </w:p>
    <w:p w14:paraId="65A4BD37" w14:textId="2660C6A5" w:rsidR="00A222D5" w:rsidRDefault="00DC3887">
      <w:r>
        <w:t>Många i föreningen hjälper till och det medför att vi kan hålla kostnaderna nere.</w:t>
      </w:r>
      <w:r w:rsidR="000D23D1">
        <w:t xml:space="preserve"> </w:t>
      </w:r>
      <w:r w:rsidR="00B3761A">
        <w:t>Vi har boende som</w:t>
      </w:r>
      <w:r w:rsidR="00701455">
        <w:t xml:space="preserve"> </w:t>
      </w:r>
      <w:r w:rsidR="00B3761A">
        <w:t xml:space="preserve">hjälper till att skotta, sköter rabatterna och vattnar eller hugger i där det behövs. Du </w:t>
      </w:r>
      <w:r w:rsidR="00701455">
        <w:t xml:space="preserve">kan också bidra! Tillsammans gör vi vår </w:t>
      </w:r>
      <w:r w:rsidR="00F26738">
        <w:t>förening</w:t>
      </w:r>
      <w:r w:rsidR="00701455">
        <w:t xml:space="preserve"> trivsam!</w:t>
      </w:r>
    </w:p>
    <w:p w14:paraId="1D4E1B98" w14:textId="543247DC" w:rsidR="0035619A" w:rsidRDefault="0094588B">
      <w:r>
        <w:t>På anslagstavl</w:t>
      </w:r>
      <w:r w:rsidR="00D91092">
        <w:t>orna</w:t>
      </w:r>
      <w:r>
        <w:t xml:space="preserve"> i </w:t>
      </w:r>
      <w:r w:rsidR="00D91092">
        <w:t xml:space="preserve">respektive </w:t>
      </w:r>
      <w:r>
        <w:t xml:space="preserve">port hittar Du </w:t>
      </w:r>
      <w:r w:rsidR="00F26738">
        <w:t>kontaktuppgifter</w:t>
      </w:r>
      <w:r>
        <w:t xml:space="preserve"> till styrelsen samt telefonnummer till </w:t>
      </w:r>
      <w:r w:rsidR="00F26738">
        <w:t>f</w:t>
      </w:r>
      <w:r w:rsidR="00E4734E">
        <w:t xml:space="preserve">astighetsförvaltaren </w:t>
      </w:r>
      <w:r>
        <w:t>HSB</w:t>
      </w:r>
      <w:r w:rsidR="00E4734E">
        <w:t xml:space="preserve">. Där finns också </w:t>
      </w:r>
      <w:r>
        <w:t>telefonnummer för larm eller hisservice</w:t>
      </w:r>
      <w:r w:rsidR="00E4734E">
        <w:t>.</w:t>
      </w:r>
    </w:p>
    <w:p w14:paraId="0BE1E96B" w14:textId="46F2EDDA" w:rsidR="0035619A" w:rsidRDefault="0094588B">
      <w:r w:rsidRPr="00E4734E">
        <w:rPr>
          <w:b/>
          <w:bCs/>
          <w:u w:val="single"/>
        </w:rPr>
        <w:t>NYHETSBREV</w:t>
      </w:r>
      <w:r>
        <w:t xml:space="preserve"> </w:t>
      </w:r>
      <w:r w:rsidR="00E4734E">
        <w:t xml:space="preserve">- </w:t>
      </w:r>
      <w:r>
        <w:t xml:space="preserve">Vi ger kontinuerligt ut </w:t>
      </w:r>
      <w:r w:rsidR="00F26738">
        <w:t>n</w:t>
      </w:r>
      <w:r>
        <w:t>yhetsbrev med kortfattad information om</w:t>
      </w:r>
      <w:r w:rsidR="00F26738">
        <w:t xml:space="preserve"> aktuella händelser</w:t>
      </w:r>
      <w:r>
        <w:t xml:space="preserve">. </w:t>
      </w:r>
      <w:r w:rsidR="00E4734E">
        <w:t xml:space="preserve">Nyhetsbrev </w:t>
      </w:r>
      <w:r>
        <w:t xml:space="preserve">lämnas ut i brevlådan, anslås i portarna och publiceras på hemsidan. </w:t>
      </w:r>
    </w:p>
    <w:p w14:paraId="31187E10" w14:textId="07FE8E7F" w:rsidR="0035619A" w:rsidRDefault="0094588B">
      <w:r w:rsidRPr="00E4734E">
        <w:rPr>
          <w:b/>
          <w:bCs/>
          <w:u w:val="single"/>
        </w:rPr>
        <w:t>FACEBOOK-SIDA</w:t>
      </w:r>
      <w:r>
        <w:t xml:space="preserve"> </w:t>
      </w:r>
      <w:r w:rsidR="00E4734E">
        <w:t xml:space="preserve">- </w:t>
      </w:r>
      <w:r>
        <w:t>Föreningen har  F</w:t>
      </w:r>
      <w:r w:rsidR="00F26738">
        <w:t>acebook</w:t>
      </w:r>
      <w:r>
        <w:t xml:space="preserve">-sida som heter "BRF Kungshuset Tre Portaler". Det är en </w:t>
      </w:r>
      <w:r w:rsidR="00F26738">
        <w:t>privat</w:t>
      </w:r>
      <w:r>
        <w:t xml:space="preserve"> grupp </w:t>
      </w:r>
      <w:r w:rsidR="00F26738">
        <w:t>för medlemmar</w:t>
      </w:r>
      <w:r>
        <w:t xml:space="preserve">. Här kan medlemmar i föreningen utbyta information och tips med varandra, eller ställa öppna frågor som någon av oss som bor i huset kan svara på. Observera att sidan inte administreras av styrelsen. Styrelsens forum för information är nyhetsbrev </w:t>
      </w:r>
      <w:r w:rsidR="00F26738">
        <w:t>samt</w:t>
      </w:r>
      <w:r>
        <w:t xml:space="preserve"> hemsidan www.treportaler.se. </w:t>
      </w:r>
    </w:p>
    <w:p w14:paraId="1234D166" w14:textId="0A0F61A7" w:rsidR="00F26738" w:rsidRDefault="0094588B">
      <w:r w:rsidRPr="00E4734E">
        <w:rPr>
          <w:b/>
          <w:bCs/>
          <w:u w:val="single"/>
        </w:rPr>
        <w:t>DÖRRAR</w:t>
      </w:r>
      <w:r>
        <w:t xml:space="preserve"> </w:t>
      </w:r>
      <w:r w:rsidR="00E4734E">
        <w:t xml:space="preserve">- </w:t>
      </w:r>
      <w:r>
        <w:t xml:space="preserve">Dörrskylt </w:t>
      </w:r>
      <w:r w:rsidR="00E4734E">
        <w:t xml:space="preserve">med namn </w:t>
      </w:r>
      <w:r>
        <w:t>åligger det bostadsrättsinnehavaren att skaffa. Praxis är en mässingsskylt. Eventuell säkerhetsdörr bekostas av bostadsrättsinnehavaren. Kravet är att dörren ser ut som övriga dörrar</w:t>
      </w:r>
      <w:r w:rsidR="00E4734E">
        <w:t xml:space="preserve"> så att vi behåller fastighetens karaktär</w:t>
      </w:r>
      <w:r>
        <w:t xml:space="preserve">. </w:t>
      </w:r>
    </w:p>
    <w:p w14:paraId="2D0E028C" w14:textId="51159D3E" w:rsidR="0035619A" w:rsidRDefault="00F26738">
      <w:r w:rsidRPr="005E5A21">
        <w:rPr>
          <w:b/>
          <w:bCs/>
          <w:u w:val="single"/>
        </w:rPr>
        <w:t>HSB</w:t>
      </w:r>
      <w:r>
        <w:t xml:space="preserve"> – Föreningen </w:t>
      </w:r>
      <w:r w:rsidR="0094588B">
        <w:t>är medlem i HSB</w:t>
      </w:r>
      <w:r w:rsidR="00E4734E">
        <w:t xml:space="preserve"> vilket</w:t>
      </w:r>
      <w:r w:rsidR="0094588B">
        <w:t xml:space="preserve"> betyder att vi har tillgång till förmånliga avtal, service m.m. Du kan även till rabatterad avgift gå med i HSB som privatperson för ytterligare förmåner och stöd. Se www.hsb.se. </w:t>
      </w:r>
    </w:p>
    <w:p w14:paraId="37EDE9BB" w14:textId="6EF17CFB" w:rsidR="00E4734E" w:rsidRDefault="0094588B">
      <w:r w:rsidRPr="00E4734E">
        <w:rPr>
          <w:b/>
          <w:bCs/>
          <w:u w:val="single"/>
        </w:rPr>
        <w:t>FÖRSÄKRING</w:t>
      </w:r>
      <w:r>
        <w:t xml:space="preserve"> </w:t>
      </w:r>
      <w:r w:rsidR="00E4734E">
        <w:t xml:space="preserve">- </w:t>
      </w:r>
      <w:r>
        <w:t xml:space="preserve">Föreningen har en fastighetsförsäkring. Det betyder att </w:t>
      </w:r>
      <w:r w:rsidR="00E4734E">
        <w:t>Du</w:t>
      </w:r>
      <w:r>
        <w:t xml:space="preserve"> som lägenhetsinnehavare förutom hemförsäkring även behöver teckna ett bostadsrättstillägg. </w:t>
      </w:r>
    </w:p>
    <w:p w14:paraId="7EB61273" w14:textId="2870FDB8" w:rsidR="00E53E56" w:rsidRDefault="0094588B">
      <w:r w:rsidRPr="00E4734E">
        <w:rPr>
          <w:b/>
          <w:bCs/>
          <w:u w:val="single"/>
        </w:rPr>
        <w:t>LÅS, NYCKLAR och PORTKOD</w:t>
      </w:r>
      <w:r>
        <w:t xml:space="preserve"> </w:t>
      </w:r>
      <w:r w:rsidR="00E4734E">
        <w:t xml:space="preserve">- </w:t>
      </w:r>
      <w:r>
        <w:t xml:space="preserve">Till varje lägenhet hör två nycklar till porten/tvättstugan/källaren (dessa överlämnas från säljaren). Ytterligare nycklar kan beställas via styrelsen, tillverkas av </w:t>
      </w:r>
      <w:proofErr w:type="spellStart"/>
      <w:r>
        <w:t>SöderLås</w:t>
      </w:r>
      <w:proofErr w:type="spellEnd"/>
      <w:r>
        <w:t xml:space="preserve"> och betalas av lägenhetsinnehavaren. Likaså </w:t>
      </w:r>
      <w:r w:rsidR="00F26738">
        <w:t>går det att</w:t>
      </w:r>
      <w:r>
        <w:t xml:space="preserve"> beställa ”taggar” med inprogrammerad portkod eller programmering av denna direkt på nyckeln. Har du frågor om nycklar</w:t>
      </w:r>
      <w:r w:rsidR="00F26738">
        <w:t xml:space="preserve"> </w:t>
      </w:r>
      <w:r>
        <w:t xml:space="preserve">maila styrelsen@treportaler.se. </w:t>
      </w:r>
    </w:p>
    <w:p w14:paraId="547945F6" w14:textId="72A9AF22" w:rsidR="00F26738" w:rsidRDefault="00F26738">
      <w:r>
        <w:t>Föreningen</w:t>
      </w:r>
      <w:r w:rsidR="0094588B">
        <w:t xml:space="preserve"> tar ut 500 kr i </w:t>
      </w:r>
      <w:r>
        <w:t xml:space="preserve">kontant </w:t>
      </w:r>
      <w:r w:rsidR="0094588B">
        <w:t xml:space="preserve">deposition </w:t>
      </w:r>
      <w:r>
        <w:t>f</w:t>
      </w:r>
      <w:r w:rsidR="0094588B">
        <w:t xml:space="preserve">ör nyckel till barnvagnsförrådet som </w:t>
      </w:r>
      <w:r>
        <w:t>åter</w:t>
      </w:r>
      <w:r w:rsidR="0094588B">
        <w:t xml:space="preserve">betalas när nyckeln återlämnas. </w:t>
      </w:r>
    </w:p>
    <w:p w14:paraId="545366B3" w14:textId="7F367261" w:rsidR="00B90CE9" w:rsidRDefault="00F425DD">
      <w:r>
        <w:t>E</w:t>
      </w:r>
      <w:r w:rsidR="0094588B">
        <w:t xml:space="preserve">tt lås på Ditt källarförråd. </w:t>
      </w:r>
    </w:p>
    <w:p w14:paraId="5508B7D3" w14:textId="66CEFC48" w:rsidR="0035619A" w:rsidRDefault="0094588B">
      <w:r>
        <w:lastRenderedPageBreak/>
        <w:t>Portkoden byt</w:t>
      </w:r>
      <w:r w:rsidR="00F26738">
        <w:t>s</w:t>
      </w:r>
      <w:r w:rsidR="00547DB8">
        <w:t xml:space="preserve"> cirka</w:t>
      </w:r>
      <w:r w:rsidR="00F26738">
        <w:t xml:space="preserve"> </w:t>
      </w:r>
      <w:r>
        <w:t xml:space="preserve">2 gånger om året. </w:t>
      </w:r>
    </w:p>
    <w:p w14:paraId="407DCA93" w14:textId="2DB1388A" w:rsidR="00B90CE9" w:rsidRDefault="0094588B">
      <w:r w:rsidRPr="00E53E56">
        <w:rPr>
          <w:b/>
          <w:bCs/>
          <w:u w:val="single"/>
        </w:rPr>
        <w:t>BRANDVARNAR</w:t>
      </w:r>
      <w:r>
        <w:t xml:space="preserve">E </w:t>
      </w:r>
      <w:r w:rsidR="00E53E56">
        <w:t xml:space="preserve">- </w:t>
      </w:r>
      <w:r>
        <w:t>Varje bostadsrättsinnehavare måste ha en brandvarnare med fungerande batteri</w:t>
      </w:r>
      <w:r w:rsidR="00894305">
        <w:t xml:space="preserve"> </w:t>
      </w:r>
      <w:r>
        <w:t xml:space="preserve">monterad i taket. Skaffa också pulverbrandsläckare och en brandfilt </w:t>
      </w:r>
      <w:r w:rsidR="00B90CE9">
        <w:t>för att öka din säkerhet.</w:t>
      </w:r>
    </w:p>
    <w:p w14:paraId="5026B927" w14:textId="3391A6A4" w:rsidR="0035619A" w:rsidRDefault="0094588B">
      <w:r w:rsidRPr="00B90CE9">
        <w:rPr>
          <w:b/>
          <w:bCs/>
          <w:u w:val="single"/>
        </w:rPr>
        <w:t>FLÄKTAR</w:t>
      </w:r>
      <w:r w:rsidR="00B90CE9">
        <w:t xml:space="preserve"> -</w:t>
      </w:r>
      <w:r>
        <w:t xml:space="preserve"> en lägenhet tillåts endast en kolfilterfläkt i köket, det är inte tillåtet att installera ytterligare fläktar. Alla sorters utsugsfläktar (även i badrum) skapar problem för </w:t>
      </w:r>
      <w:r w:rsidR="00B90CE9">
        <w:t>dina</w:t>
      </w:r>
      <w:r>
        <w:t xml:space="preserve"> grannar eftersom fastighetens ventilation bygger på självdrag.</w:t>
      </w:r>
    </w:p>
    <w:p w14:paraId="0046DF63" w14:textId="388FE015" w:rsidR="0035619A" w:rsidRDefault="0094588B">
      <w:r w:rsidRPr="00B90CE9">
        <w:rPr>
          <w:b/>
          <w:bCs/>
          <w:u w:val="single"/>
        </w:rPr>
        <w:t>GAS</w:t>
      </w:r>
      <w:r>
        <w:t xml:space="preserve"> </w:t>
      </w:r>
      <w:r w:rsidR="00894305">
        <w:t xml:space="preserve">– </w:t>
      </w:r>
      <w:r>
        <w:t xml:space="preserve">Se till att Du känner till var avstängningskranen sitter i lägenheten </w:t>
      </w:r>
      <w:r w:rsidR="0044130E">
        <w:t>.</w:t>
      </w:r>
    </w:p>
    <w:p w14:paraId="75D2AD70" w14:textId="53EDFAFD" w:rsidR="00BB0BF1" w:rsidRDefault="0094588B">
      <w:r w:rsidRPr="00B90CE9">
        <w:rPr>
          <w:b/>
          <w:bCs/>
          <w:u w:val="single"/>
        </w:rPr>
        <w:t>TVÄTTSTUGA</w:t>
      </w:r>
      <w:r>
        <w:t xml:space="preserve"> </w:t>
      </w:r>
      <w:r w:rsidR="00533C91">
        <w:t>– I källaren vid Rutger Fuchsgatan 1 ligger tvättstugan. Med hissen kommer du ned med koden Du har fått en n</w:t>
      </w:r>
      <w:r>
        <w:t>yckel till bokningstavlan</w:t>
      </w:r>
      <w:r w:rsidR="00533C91">
        <w:t xml:space="preserve">. Info och rutiner finns i tvättstugan. </w:t>
      </w:r>
      <w:r>
        <w:t xml:space="preserve">Självklart lämnar du tvättstugan ren och fräsch. </w:t>
      </w:r>
    </w:p>
    <w:p w14:paraId="169B3468" w14:textId="6BC28E54" w:rsidR="0035619A" w:rsidRDefault="0094588B">
      <w:r w:rsidRPr="00B90CE9">
        <w:rPr>
          <w:b/>
          <w:bCs/>
          <w:u w:val="single"/>
        </w:rPr>
        <w:t>CYKLAR och BARNVAGNAR</w:t>
      </w:r>
      <w:r>
        <w:t xml:space="preserve"> </w:t>
      </w:r>
      <w:r w:rsidR="00B90CE9">
        <w:t xml:space="preserve">- </w:t>
      </w:r>
      <w:r>
        <w:t>Får av brandsäkerhetsskäl inte stå i trapphuse</w:t>
      </w:r>
      <w:r w:rsidR="00894305">
        <w:t xml:space="preserve">t. För barnvagnar finns ett barnvagnsrum på Östgötagatan 70. </w:t>
      </w:r>
      <w:r>
        <w:t xml:space="preserve">Se till att cykeln står på den del av gården som är avsedd för cyklar – och att den är låst. </w:t>
      </w:r>
    </w:p>
    <w:p w14:paraId="75A2BDE3" w14:textId="626703DA" w:rsidR="0035619A" w:rsidRDefault="0094588B">
      <w:r w:rsidRPr="00B90CE9">
        <w:rPr>
          <w:b/>
          <w:bCs/>
          <w:u w:val="single"/>
        </w:rPr>
        <w:t>SOPOR</w:t>
      </w:r>
      <w:r>
        <w:t xml:space="preserve"> Sopnedkastet är endast till för hushållssopor. </w:t>
      </w:r>
      <w:r w:rsidR="00894305">
        <w:t xml:space="preserve">Givetvis får man inte ställa sopor utanför sin dörr, inte heller utanför källarförråd eller på gården. </w:t>
      </w:r>
      <w:r>
        <w:t xml:space="preserve">För tidningar, </w:t>
      </w:r>
      <w:r w:rsidR="00894305">
        <w:t>pappers</w:t>
      </w:r>
      <w:r>
        <w:t>kartonger</w:t>
      </w:r>
      <w:r w:rsidR="00894305">
        <w:t>, plast, glas</w:t>
      </w:r>
      <w:r>
        <w:t xml:space="preserve"> m</w:t>
      </w:r>
      <w:r w:rsidR="00894305">
        <w:t>.</w:t>
      </w:r>
      <w:r>
        <w:t>m</w:t>
      </w:r>
      <w:r w:rsidR="00894305">
        <w:t>.</w:t>
      </w:r>
      <w:r>
        <w:t xml:space="preserve"> kan återvinningsstationen längre ned på Östgötagatan användas. För tidtabell för mobila miljöstationen se www.stockholmvattenochavfall.se</w:t>
      </w:r>
      <w:r w:rsidR="008F14B4">
        <w:t>.</w:t>
      </w:r>
      <w:r>
        <w:t xml:space="preserve"> </w:t>
      </w:r>
    </w:p>
    <w:p w14:paraId="77485726" w14:textId="5D3F32BC" w:rsidR="0035619A" w:rsidRDefault="0094588B">
      <w:r w:rsidRPr="00B90CE9">
        <w:rPr>
          <w:b/>
          <w:bCs/>
          <w:u w:val="single"/>
        </w:rPr>
        <w:t>SKÄNKES</w:t>
      </w:r>
      <w:r w:rsidR="00B90CE9">
        <w:rPr>
          <w:b/>
          <w:bCs/>
          <w:u w:val="single"/>
        </w:rPr>
        <w:t>/</w:t>
      </w:r>
      <w:r w:rsidRPr="00B90CE9">
        <w:rPr>
          <w:b/>
          <w:bCs/>
          <w:u w:val="single"/>
        </w:rPr>
        <w:t>BYTES</w:t>
      </w:r>
      <w:r>
        <w:t xml:space="preserve"> </w:t>
      </w:r>
      <w:r w:rsidR="00B90CE9">
        <w:t xml:space="preserve">- </w:t>
      </w:r>
      <w:r>
        <w:t>I tvättstugan finns en hylla för böcker, filmer, talböcker och spel som Du vill att någon annan skall få glädje av. Där kan du givetvis ta vad du vill. Utanför tvättstugan finns även en anslagstavla för bytes, köpes, säljes, skänkes</w:t>
      </w:r>
      <w:r w:rsidR="001B3ACD">
        <w:t>.</w:t>
      </w:r>
    </w:p>
    <w:p w14:paraId="3CBBBC82" w14:textId="40EA9310" w:rsidR="001B3ACD" w:rsidRDefault="0094588B">
      <w:r w:rsidRPr="001B3ACD">
        <w:rPr>
          <w:b/>
          <w:bCs/>
          <w:u w:val="single"/>
        </w:rPr>
        <w:t>BREDBAND och TV-AVTAL</w:t>
      </w:r>
      <w:r>
        <w:t xml:space="preserve"> Föreningen har ett avtal med </w:t>
      </w:r>
      <w:proofErr w:type="spellStart"/>
      <w:r>
        <w:t>OwnIT</w:t>
      </w:r>
      <w:proofErr w:type="spellEnd"/>
      <w:r>
        <w:t xml:space="preserve"> där följande ingår i </w:t>
      </w:r>
      <w:r w:rsidR="00894305">
        <w:t>avgiften</w:t>
      </w:r>
      <w:r>
        <w:t xml:space="preserve">: </w:t>
      </w:r>
    </w:p>
    <w:p w14:paraId="4E45EA5E" w14:textId="1902E6FA" w:rsidR="001B3ACD" w:rsidRDefault="0094588B">
      <w:r>
        <w:t xml:space="preserve">• TV: HD-box (skall lämnas kvar av tidigare ägare) samt </w:t>
      </w:r>
      <w:proofErr w:type="spellStart"/>
      <w:r>
        <w:t>Ownits</w:t>
      </w:r>
      <w:proofErr w:type="spellEnd"/>
      <w:r>
        <w:t xml:space="preserve"> basutbud för digital TV. </w:t>
      </w:r>
      <w:r w:rsidR="00894305">
        <w:t>U</w:t>
      </w:r>
      <w:r>
        <w:t>ppgrader</w:t>
      </w:r>
      <w:r w:rsidR="00894305">
        <w:t>ing</w:t>
      </w:r>
      <w:r>
        <w:t xml:space="preserve"> till större utbud </w:t>
      </w:r>
      <w:r w:rsidR="00894305">
        <w:t xml:space="preserve">sker </w:t>
      </w:r>
      <w:r>
        <w:t xml:space="preserve">på egen bekostnad, men till ett </w:t>
      </w:r>
      <w:r w:rsidR="00894305">
        <w:t>rabatterat</w:t>
      </w:r>
      <w:r>
        <w:t xml:space="preserve"> pris tack vare </w:t>
      </w:r>
      <w:r w:rsidR="00894305">
        <w:t>föreningens avtal</w:t>
      </w:r>
      <w:r>
        <w:t xml:space="preserve"> med </w:t>
      </w:r>
      <w:proofErr w:type="spellStart"/>
      <w:r>
        <w:t>Ownit</w:t>
      </w:r>
      <w:proofErr w:type="spellEnd"/>
      <w:r>
        <w:t xml:space="preserve">. </w:t>
      </w:r>
    </w:p>
    <w:p w14:paraId="2F59A257" w14:textId="4F0BB04C" w:rsidR="0035619A" w:rsidRDefault="0094588B">
      <w:r>
        <w:t xml:space="preserve">• Bredband via fiber, 1Gbit/s Support: Ta kontakt med </w:t>
      </w:r>
      <w:proofErr w:type="spellStart"/>
      <w:r>
        <w:t>OwnIT</w:t>
      </w:r>
      <w:proofErr w:type="spellEnd"/>
      <w:r w:rsidR="001B3ACD">
        <w:t xml:space="preserve">. </w:t>
      </w:r>
      <w:r>
        <w:t xml:space="preserve">Telefoni avtalar man själv om. Kontakta leverantör. Givetvis går det bra att välja annan leverantör även för TV – kontakta leverantören direkt för information om vad som krävs och hur man gör. </w:t>
      </w:r>
    </w:p>
    <w:p w14:paraId="585FED56" w14:textId="214C2351" w:rsidR="00BB0BF1" w:rsidRDefault="0094588B">
      <w:pPr>
        <w:rPr>
          <w:b/>
          <w:bCs/>
          <w:u w:val="single"/>
        </w:rPr>
      </w:pPr>
      <w:r w:rsidRPr="001B3ACD">
        <w:rPr>
          <w:b/>
          <w:bCs/>
          <w:u w:val="single"/>
        </w:rPr>
        <w:t>BALKONGER</w:t>
      </w:r>
      <w:r>
        <w:t xml:space="preserve"> </w:t>
      </w:r>
      <w:r w:rsidR="001B3ACD">
        <w:t xml:space="preserve">- </w:t>
      </w:r>
      <w:r>
        <w:t>För de som har egen balkong har föreningen tagit fram en policy</w:t>
      </w:r>
      <w:r w:rsidR="001B3ACD">
        <w:t xml:space="preserve"> som finns på hemsidan.</w:t>
      </w:r>
      <w:r>
        <w:t xml:space="preserve"> </w:t>
      </w:r>
    </w:p>
    <w:p w14:paraId="7E8E657E" w14:textId="432AB49E" w:rsidR="0035619A" w:rsidRDefault="001B3ACD">
      <w:r w:rsidRPr="001B3ACD">
        <w:rPr>
          <w:b/>
          <w:bCs/>
          <w:u w:val="single"/>
        </w:rPr>
        <w:t>VÅR INNERGÅRD</w:t>
      </w:r>
      <w:r w:rsidR="0094588B">
        <w:t xml:space="preserve"> </w:t>
      </w:r>
      <w:r>
        <w:t xml:space="preserve">- </w:t>
      </w:r>
      <w:r w:rsidR="0094588B">
        <w:t xml:space="preserve">Sommartid finns utemöbler och en grill att använda. </w:t>
      </w:r>
      <w:r>
        <w:t xml:space="preserve">Var och en städar efter sig och håller gården framkomlig. </w:t>
      </w:r>
      <w:r w:rsidR="0094588B">
        <w:t xml:space="preserve">Välkommen att använda kryddväxter för husbehov. Vår och höst anordnas ”städdagar” – ett bra tillfälle att träffa dina grannar. Till julen sätter vi upp en gran på gården. </w:t>
      </w:r>
    </w:p>
    <w:p w14:paraId="7A5717B9" w14:textId="7A362065" w:rsidR="00FC29FC" w:rsidRDefault="00FC29FC"/>
    <w:p w14:paraId="6AB826C4" w14:textId="2EEA7479" w:rsidR="00FC29FC" w:rsidRDefault="00FC29FC" w:rsidP="00FC29FC">
      <w:r>
        <w:t>Är du osäker på något, eller har frågor – tag kontakt med styrelsen – styrelsen@treportaler.se. Det finns även en brevlåda till styrelsen i entrén på Ringvägen</w:t>
      </w:r>
      <w:r w:rsidR="001B3ACD">
        <w:t xml:space="preserve"> 112</w:t>
      </w:r>
      <w:r>
        <w:t xml:space="preserve">. </w:t>
      </w:r>
    </w:p>
    <w:p w14:paraId="0985BD34" w14:textId="77777777" w:rsidR="00FC29FC" w:rsidRDefault="00FC29FC"/>
    <w:sectPr w:rsidR="00FC29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09D1" w14:textId="77777777" w:rsidR="00894305" w:rsidRDefault="00894305" w:rsidP="00894305">
      <w:pPr>
        <w:spacing w:after="0" w:line="240" w:lineRule="auto"/>
      </w:pPr>
      <w:r>
        <w:separator/>
      </w:r>
    </w:p>
  </w:endnote>
  <w:endnote w:type="continuationSeparator" w:id="0">
    <w:p w14:paraId="166F1EBE" w14:textId="77777777" w:rsidR="00894305" w:rsidRDefault="00894305" w:rsidP="0089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D5FE" w14:textId="77777777" w:rsidR="00894305" w:rsidRDefault="00894305" w:rsidP="00894305">
      <w:pPr>
        <w:spacing w:after="0" w:line="240" w:lineRule="auto"/>
      </w:pPr>
      <w:r>
        <w:separator/>
      </w:r>
    </w:p>
  </w:footnote>
  <w:footnote w:type="continuationSeparator" w:id="0">
    <w:p w14:paraId="6B15D639" w14:textId="77777777" w:rsidR="00894305" w:rsidRDefault="00894305" w:rsidP="00894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8B"/>
    <w:rsid w:val="000A7C4D"/>
    <w:rsid w:val="000D23D1"/>
    <w:rsid w:val="001B3ACD"/>
    <w:rsid w:val="002E5F67"/>
    <w:rsid w:val="00350C35"/>
    <w:rsid w:val="0035619A"/>
    <w:rsid w:val="003E2D04"/>
    <w:rsid w:val="0044130E"/>
    <w:rsid w:val="00483183"/>
    <w:rsid w:val="004C4AE2"/>
    <w:rsid w:val="004C730C"/>
    <w:rsid w:val="00533C91"/>
    <w:rsid w:val="00535E3A"/>
    <w:rsid w:val="00545F40"/>
    <w:rsid w:val="00547DB8"/>
    <w:rsid w:val="005E0239"/>
    <w:rsid w:val="005E5A21"/>
    <w:rsid w:val="00634D4A"/>
    <w:rsid w:val="00701455"/>
    <w:rsid w:val="007629AA"/>
    <w:rsid w:val="00894305"/>
    <w:rsid w:val="008F14B4"/>
    <w:rsid w:val="0094588B"/>
    <w:rsid w:val="00A222D5"/>
    <w:rsid w:val="00B3761A"/>
    <w:rsid w:val="00B6704B"/>
    <w:rsid w:val="00B90CE9"/>
    <w:rsid w:val="00BB0BF1"/>
    <w:rsid w:val="00D91092"/>
    <w:rsid w:val="00D91E4D"/>
    <w:rsid w:val="00D95941"/>
    <w:rsid w:val="00DC3887"/>
    <w:rsid w:val="00DE783B"/>
    <w:rsid w:val="00E4734E"/>
    <w:rsid w:val="00E53E56"/>
    <w:rsid w:val="00F26738"/>
    <w:rsid w:val="00F33570"/>
    <w:rsid w:val="00F425DD"/>
    <w:rsid w:val="00FC2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617F16"/>
  <w15:chartTrackingRefBased/>
  <w15:docId w15:val="{08D98182-1E18-4FBF-95A4-411F2C00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C29FC"/>
    <w:rPr>
      <w:color w:val="0563C1" w:themeColor="hyperlink"/>
      <w:u w:val="single"/>
    </w:rPr>
  </w:style>
  <w:style w:type="character" w:styleId="Olstomnmnande">
    <w:name w:val="Unresolved Mention"/>
    <w:basedOn w:val="Standardstycketeckensnitt"/>
    <w:uiPriority w:val="99"/>
    <w:semiHidden/>
    <w:unhideWhenUsed/>
    <w:rsid w:val="00FC29FC"/>
    <w:rPr>
      <w:color w:val="605E5C"/>
      <w:shd w:val="clear" w:color="auto" w:fill="E1DFDD"/>
    </w:rPr>
  </w:style>
  <w:style w:type="character" w:styleId="Kommentarsreferens">
    <w:name w:val="annotation reference"/>
    <w:basedOn w:val="Standardstycketeckensnitt"/>
    <w:uiPriority w:val="99"/>
    <w:semiHidden/>
    <w:unhideWhenUsed/>
    <w:rsid w:val="00F26738"/>
    <w:rPr>
      <w:sz w:val="16"/>
      <w:szCs w:val="16"/>
    </w:rPr>
  </w:style>
  <w:style w:type="paragraph" w:styleId="Kommentarer">
    <w:name w:val="annotation text"/>
    <w:basedOn w:val="Normal"/>
    <w:link w:val="KommentarerChar"/>
    <w:uiPriority w:val="99"/>
    <w:semiHidden/>
    <w:unhideWhenUsed/>
    <w:rsid w:val="00F26738"/>
    <w:pPr>
      <w:spacing w:line="240" w:lineRule="auto"/>
    </w:pPr>
    <w:rPr>
      <w:sz w:val="20"/>
      <w:szCs w:val="20"/>
    </w:rPr>
  </w:style>
  <w:style w:type="character" w:customStyle="1" w:styleId="KommentarerChar">
    <w:name w:val="Kommentarer Char"/>
    <w:basedOn w:val="Standardstycketeckensnitt"/>
    <w:link w:val="Kommentarer"/>
    <w:uiPriority w:val="99"/>
    <w:semiHidden/>
    <w:rsid w:val="00F26738"/>
    <w:rPr>
      <w:sz w:val="20"/>
      <w:szCs w:val="20"/>
    </w:rPr>
  </w:style>
  <w:style w:type="paragraph" w:styleId="Kommentarsmne">
    <w:name w:val="annotation subject"/>
    <w:basedOn w:val="Kommentarer"/>
    <w:next w:val="Kommentarer"/>
    <w:link w:val="KommentarsmneChar"/>
    <w:uiPriority w:val="99"/>
    <w:semiHidden/>
    <w:unhideWhenUsed/>
    <w:rsid w:val="00F26738"/>
    <w:rPr>
      <w:b/>
      <w:bCs/>
    </w:rPr>
  </w:style>
  <w:style w:type="character" w:customStyle="1" w:styleId="KommentarsmneChar">
    <w:name w:val="Kommentarsämne Char"/>
    <w:basedOn w:val="KommentarerChar"/>
    <w:link w:val="Kommentarsmne"/>
    <w:uiPriority w:val="99"/>
    <w:semiHidden/>
    <w:rsid w:val="00F26738"/>
    <w:rPr>
      <w:b/>
      <w:bCs/>
      <w:sz w:val="20"/>
      <w:szCs w:val="20"/>
    </w:rPr>
  </w:style>
  <w:style w:type="paragraph" w:styleId="Revision">
    <w:name w:val="Revision"/>
    <w:hidden/>
    <w:uiPriority w:val="99"/>
    <w:semiHidden/>
    <w:rsid w:val="00483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sb.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portaler.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946</Words>
  <Characters>5014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Segersvärd</dc:creator>
  <cp:keywords/>
  <dc:description/>
  <cp:lastModifiedBy>Marianne Segersvärd</cp:lastModifiedBy>
  <cp:revision>14</cp:revision>
  <cp:lastPrinted>2022-09-19T04:16:00Z</cp:lastPrinted>
  <dcterms:created xsi:type="dcterms:W3CDTF">2022-08-12T12:35:00Z</dcterms:created>
  <dcterms:modified xsi:type="dcterms:W3CDTF">2023-04-10T18:28:00Z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d94389-3679-4ee9-b462-9299027f34d3_Enabled">
    <vt:lpwstr>true</vt:lpwstr>
  </property>
  <property fmtid="{D5CDD505-2E9C-101B-9397-08002B2CF9AE}" pid="3" name="MSIP_Label_a0d94389-3679-4ee9-b462-9299027f34d3_SetDate">
    <vt:lpwstr>2022-08-12T12:06:50Z</vt:lpwstr>
  </property>
  <property fmtid="{D5CDD505-2E9C-101B-9397-08002B2CF9AE}" pid="4" name="MSIP_Label_a0d94389-3679-4ee9-b462-9299027f34d3_Method">
    <vt:lpwstr>Standard</vt:lpwstr>
  </property>
  <property fmtid="{D5CDD505-2E9C-101B-9397-08002B2CF9AE}" pid="5" name="MSIP_Label_a0d94389-3679-4ee9-b462-9299027f34d3_Name">
    <vt:lpwstr>General</vt:lpwstr>
  </property>
  <property fmtid="{D5CDD505-2E9C-101B-9397-08002B2CF9AE}" pid="6" name="MSIP_Label_a0d94389-3679-4ee9-b462-9299027f34d3_SiteId">
    <vt:lpwstr>d357e4b0-a5d5-400f-b185-86fb574bef72</vt:lpwstr>
  </property>
  <property fmtid="{D5CDD505-2E9C-101B-9397-08002B2CF9AE}" pid="7" name="MSIP_Label_a0d94389-3679-4ee9-b462-9299027f34d3_ActionId">
    <vt:lpwstr>aeb1da2b-89ec-4e38-8633-89a0ad5d6348</vt:lpwstr>
  </property>
  <property fmtid="{D5CDD505-2E9C-101B-9397-08002B2CF9AE}" pid="8" name="MSIP_Label_a0d94389-3679-4ee9-b462-9299027f34d3_ContentBits">
    <vt:lpwstr>0</vt:lpwstr>
  </property>
</Properties>
</file>